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3"/>
        <w:gridCol w:w="4291"/>
      </w:tblGrid>
      <w:tr w:rsidR="00780D60" w14:paraId="75F5F3EF" w14:textId="77777777" w:rsidTr="00B14875">
        <w:tc>
          <w:tcPr>
            <w:tcW w:w="5064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1" w:type="dxa"/>
          </w:tcPr>
          <w:p w14:paraId="4ECECF25" w14:textId="00E52E98" w:rsidR="00780D60" w:rsidRPr="00780D60" w:rsidRDefault="00780D60" w:rsidP="00B14875">
            <w:pPr>
              <w:jc w:val="both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 w:rsidR="002F4EF8">
              <w:rPr>
                <w:sz w:val="28"/>
                <w:szCs w:val="28"/>
              </w:rPr>
              <w:t xml:space="preserve"> № 2</w:t>
            </w:r>
          </w:p>
          <w:p w14:paraId="5E5A4BC8" w14:textId="77777777" w:rsidR="002F4EF8" w:rsidRPr="00727F3C" w:rsidRDefault="002F4EF8" w:rsidP="00B14875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к муниципальной программе </w:t>
            </w:r>
          </w:p>
          <w:p w14:paraId="5B59C0EC" w14:textId="3D20EFCF" w:rsidR="002F4EF8" w:rsidRDefault="002F4EF8" w:rsidP="00B14875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Формирование современной </w:t>
            </w:r>
          </w:p>
          <w:p w14:paraId="1D4AF46E" w14:textId="3AFBDF64" w:rsidR="002F4EF8" w:rsidRPr="00727F3C" w:rsidRDefault="002F4EF8" w:rsidP="00B14875">
            <w:pPr>
              <w:spacing w:line="288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городской среды на территории Углегорского муниципального округа Сахалинской области</w:t>
            </w:r>
            <w:r w:rsidRPr="00727F3C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, утвержденной постановлением</w:t>
            </w:r>
            <w:r w:rsidR="007F437B">
              <w:rPr>
                <w:sz w:val="28"/>
                <w:szCs w:val="28"/>
              </w:rPr>
              <w:t xml:space="preserve"> администрации Углегорского муниципального округа СО </w:t>
            </w:r>
            <w:r>
              <w:rPr>
                <w:sz w:val="28"/>
                <w:szCs w:val="28"/>
              </w:rPr>
              <w:t xml:space="preserve"> </w:t>
            </w:r>
          </w:p>
          <w:p w14:paraId="246C9DFF" w14:textId="45D2A56C" w:rsidR="00780D60" w:rsidRPr="00780D60" w:rsidRDefault="002F4EF8" w:rsidP="00B14875">
            <w:pPr>
              <w:jc w:val="both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13.02.2025 </w:t>
            </w:r>
            <w:r w:rsidRPr="00780D60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138-п/25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04C97DE1" w14:textId="77777777" w:rsidR="00337D5D" w:rsidRPr="00337D5D" w:rsidRDefault="00337D5D" w:rsidP="00337D5D"/>
    <w:p w14:paraId="2E81FBDA" w14:textId="77777777" w:rsidR="00D27DE8" w:rsidRPr="00727F3C" w:rsidRDefault="00D27DE8" w:rsidP="00B14875">
      <w:pPr>
        <w:tabs>
          <w:tab w:val="left" w:pos="1418"/>
        </w:tabs>
        <w:suppressAutoHyphens/>
        <w:ind w:right="28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ПАСПОРТ</w:t>
      </w:r>
    </w:p>
    <w:p w14:paraId="4BA79E74" w14:textId="77777777" w:rsidR="00D27DE8" w:rsidRPr="00EB7236" w:rsidRDefault="00D27DE8" w:rsidP="00B14875">
      <w:pPr>
        <w:tabs>
          <w:tab w:val="left" w:pos="1418"/>
        </w:tabs>
        <w:suppressAutoHyphens/>
        <w:ind w:right="28"/>
        <w:jc w:val="center"/>
        <w:rPr>
          <w:sz w:val="28"/>
          <w:szCs w:val="28"/>
          <w:u w:val="single"/>
        </w:rPr>
      </w:pPr>
      <w:r w:rsidRPr="00727F3C">
        <w:rPr>
          <w:sz w:val="28"/>
          <w:szCs w:val="28"/>
        </w:rPr>
        <w:t>муниципального проекта</w:t>
      </w:r>
      <w:r>
        <w:rPr>
          <w:sz w:val="28"/>
          <w:szCs w:val="28"/>
        </w:rPr>
        <w:t xml:space="preserve"> </w:t>
      </w:r>
      <w:r w:rsidRPr="00EB7236">
        <w:rPr>
          <w:bCs/>
          <w:sz w:val="28"/>
          <w:szCs w:val="28"/>
          <w:u w:val="single"/>
        </w:rPr>
        <w:t>«</w:t>
      </w:r>
      <w:r w:rsidRPr="00EB7236">
        <w:rPr>
          <w:sz w:val="28"/>
          <w:szCs w:val="28"/>
          <w:u w:val="single"/>
        </w:rPr>
        <w:t>Капитальный ремонт и ремонт дворовых территорий многоквартирных домов, проездов к дворовым к дворовым территориям многоквартирных домов</w:t>
      </w:r>
      <w:r w:rsidRPr="00EB7236">
        <w:rPr>
          <w:bCs/>
          <w:sz w:val="28"/>
          <w:szCs w:val="28"/>
          <w:u w:val="single"/>
        </w:rPr>
        <w:t>»</w:t>
      </w:r>
    </w:p>
    <w:p w14:paraId="7876B42F" w14:textId="77777777" w:rsidR="00D27DE8" w:rsidRPr="00727F3C" w:rsidRDefault="00D27DE8" w:rsidP="00B14875">
      <w:pPr>
        <w:tabs>
          <w:tab w:val="left" w:pos="1418"/>
        </w:tabs>
        <w:suppressAutoHyphens/>
        <w:ind w:right="28"/>
        <w:jc w:val="center"/>
        <w:rPr>
          <w:b/>
          <w:sz w:val="28"/>
          <w:szCs w:val="28"/>
        </w:rPr>
      </w:pPr>
    </w:p>
    <w:p w14:paraId="7CEB6C6D" w14:textId="77777777" w:rsidR="00D27DE8" w:rsidRPr="00727F3C" w:rsidRDefault="00D27DE8" w:rsidP="00B14875">
      <w:pPr>
        <w:tabs>
          <w:tab w:val="left" w:pos="1418"/>
        </w:tabs>
        <w:suppressAutoHyphens/>
        <w:ind w:right="28"/>
        <w:jc w:val="center"/>
        <w:rPr>
          <w:i/>
          <w:sz w:val="28"/>
          <w:szCs w:val="28"/>
        </w:rPr>
      </w:pPr>
      <w:r w:rsidRPr="00727F3C">
        <w:rPr>
          <w:sz w:val="28"/>
          <w:szCs w:val="28"/>
        </w:rPr>
        <w:t>1. Общие положения</w:t>
      </w:r>
    </w:p>
    <w:p w14:paraId="6EAB8D74" w14:textId="77777777" w:rsidR="00D27DE8" w:rsidRPr="00727F3C" w:rsidRDefault="00D27DE8" w:rsidP="00B14875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977"/>
        <w:gridCol w:w="1533"/>
        <w:gridCol w:w="1534"/>
      </w:tblGrid>
      <w:tr w:rsidR="00D27DE8" w:rsidRPr="00727F3C" w14:paraId="1A5C7ACB" w14:textId="77777777" w:rsidTr="00387286">
        <w:trPr>
          <w:cantSplit/>
        </w:trPr>
        <w:tc>
          <w:tcPr>
            <w:tcW w:w="5382" w:type="dxa"/>
            <w:shd w:val="clear" w:color="auto" w:fill="auto"/>
            <w:vAlign w:val="center"/>
          </w:tcPr>
          <w:p w14:paraId="465E7EB8" w14:textId="77777777" w:rsidR="00D27DE8" w:rsidRPr="009075C8" w:rsidRDefault="00D27DE8" w:rsidP="00B14875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9075C8">
              <w:rPr>
                <w:sz w:val="28"/>
                <w:szCs w:val="28"/>
              </w:rPr>
              <w:t>Капитальный ремонт и ремонт дворовых территорий многоквартирных домов, проездов к дворовым к дворовым территориям многоквартирных домов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30421F" w14:textId="77777777" w:rsidR="00D27DE8" w:rsidRPr="00A2777E" w:rsidRDefault="00D27DE8" w:rsidP="00B14875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0655A9C" w14:textId="77777777" w:rsidR="00D27DE8" w:rsidRPr="00A2777E" w:rsidRDefault="00D27DE8" w:rsidP="00B14875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A2777E">
              <w:t>Срок начала и окончания проекта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51C0C1" w14:textId="77777777" w:rsidR="00D27DE8" w:rsidRPr="00A2777E" w:rsidRDefault="00D27DE8" w:rsidP="00B14875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01.01.2025-31.12.2030</w:t>
            </w:r>
          </w:p>
        </w:tc>
      </w:tr>
      <w:tr w:rsidR="00D27DE8" w:rsidRPr="00727F3C" w14:paraId="44233629" w14:textId="77777777" w:rsidTr="00387286">
        <w:trPr>
          <w:cantSplit/>
          <w:trHeight w:val="399"/>
        </w:trPr>
        <w:tc>
          <w:tcPr>
            <w:tcW w:w="5382" w:type="dxa"/>
            <w:shd w:val="clear" w:color="auto" w:fill="auto"/>
            <w:vAlign w:val="center"/>
          </w:tcPr>
          <w:p w14:paraId="68DF74F7" w14:textId="77777777" w:rsidR="00D27DE8" w:rsidRPr="00727F3C" w:rsidRDefault="00D27DE8" w:rsidP="00B14875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Куратор муниципального проекта</w:t>
            </w:r>
            <w:r w:rsidRPr="00727F3C">
              <w:rPr>
                <w:rStyle w:val="ac"/>
                <w:sz w:val="28"/>
                <w:szCs w:val="28"/>
              </w:rPr>
              <w:endnoteReference w:id="1"/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5F9722E9" w14:textId="77777777" w:rsidR="00D27DE8" w:rsidRPr="00727F3C" w:rsidRDefault="00D27DE8" w:rsidP="00B14875">
            <w:pPr>
              <w:tabs>
                <w:tab w:val="left" w:pos="1418"/>
              </w:tabs>
              <w:suppressAutoHyphens/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Патрушев Константин Олегович</w:t>
            </w:r>
          </w:p>
        </w:tc>
      </w:tr>
      <w:tr w:rsidR="00D27DE8" w:rsidRPr="00727F3C" w14:paraId="1D14B419" w14:textId="77777777" w:rsidTr="00387286">
        <w:trPr>
          <w:cantSplit/>
          <w:trHeight w:val="413"/>
        </w:trPr>
        <w:tc>
          <w:tcPr>
            <w:tcW w:w="5382" w:type="dxa"/>
            <w:shd w:val="clear" w:color="auto" w:fill="auto"/>
            <w:vAlign w:val="center"/>
          </w:tcPr>
          <w:p w14:paraId="15E1A3DB" w14:textId="77777777" w:rsidR="00D27DE8" w:rsidRPr="00727F3C" w:rsidRDefault="00D27DE8" w:rsidP="00B14875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Руководитель муниципального проекта</w:t>
            </w:r>
            <w:r w:rsidRPr="00727F3C">
              <w:rPr>
                <w:rStyle w:val="ac"/>
                <w:sz w:val="28"/>
                <w:szCs w:val="28"/>
              </w:rPr>
              <w:endnoteReference w:id="2"/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0C57BDB0" w14:textId="77777777" w:rsidR="00D27DE8" w:rsidRPr="00727F3C" w:rsidRDefault="00D27DE8" w:rsidP="00B14875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Шарифов Евгений Альфирович</w:t>
            </w:r>
          </w:p>
        </w:tc>
      </w:tr>
      <w:tr w:rsidR="00D27DE8" w:rsidRPr="00727F3C" w14:paraId="08936548" w14:textId="77777777" w:rsidTr="00387286">
        <w:trPr>
          <w:cantSplit/>
          <w:trHeight w:val="609"/>
        </w:trPr>
        <w:tc>
          <w:tcPr>
            <w:tcW w:w="5382" w:type="dxa"/>
            <w:shd w:val="clear" w:color="auto" w:fill="auto"/>
            <w:vAlign w:val="center"/>
          </w:tcPr>
          <w:p w14:paraId="3E4DEE89" w14:textId="77777777" w:rsidR="00D27DE8" w:rsidRPr="00727F3C" w:rsidRDefault="00D27DE8" w:rsidP="00B14875">
            <w:pPr>
              <w:tabs>
                <w:tab w:val="left" w:pos="1418"/>
              </w:tabs>
              <w:suppressAutoHyphens/>
              <w:ind w:right="28"/>
              <w:rPr>
                <w:i/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Связь с муниципальными программами муниципального образования </w:t>
            </w:r>
            <w:r>
              <w:rPr>
                <w:sz w:val="28"/>
                <w:szCs w:val="28"/>
              </w:rPr>
              <w:t>Углегорский муниципальный</w:t>
            </w:r>
            <w:r w:rsidRPr="00727F3C">
              <w:rPr>
                <w:sz w:val="28"/>
                <w:szCs w:val="28"/>
              </w:rPr>
              <w:t xml:space="preserve"> округ </w:t>
            </w:r>
            <w:r>
              <w:rPr>
                <w:sz w:val="28"/>
                <w:szCs w:val="28"/>
              </w:rPr>
              <w:t>Сахалинской области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4EC4D43C" w14:textId="77777777" w:rsidR="00D27DE8" w:rsidRPr="006022E6" w:rsidRDefault="00D27DE8" w:rsidP="00B14875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>Комфортная и безопасная среда для жизни/Показатель "Улучшение качества городской среды в полтора раза".</w:t>
            </w:r>
          </w:p>
          <w:p w14:paraId="700EF329" w14:textId="77777777" w:rsidR="00D27DE8" w:rsidRPr="00727F3C" w:rsidRDefault="00D27DE8" w:rsidP="00B14875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sz w:val="28"/>
                <w:szCs w:val="28"/>
              </w:rPr>
            </w:pPr>
          </w:p>
        </w:tc>
      </w:tr>
      <w:tr w:rsidR="00D27DE8" w:rsidRPr="00727F3C" w14:paraId="45FC5DA3" w14:textId="77777777" w:rsidTr="00387286">
        <w:trPr>
          <w:cantSplit/>
          <w:trHeight w:val="595"/>
        </w:trPr>
        <w:tc>
          <w:tcPr>
            <w:tcW w:w="5382" w:type="dxa"/>
            <w:shd w:val="clear" w:color="auto" w:fill="auto"/>
            <w:vAlign w:val="center"/>
          </w:tcPr>
          <w:p w14:paraId="19A13886" w14:textId="77777777" w:rsidR="00D27DE8" w:rsidRPr="00727F3C" w:rsidRDefault="00D27DE8" w:rsidP="00B14875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bCs/>
                <w:sz w:val="28"/>
                <w:szCs w:val="28"/>
              </w:rPr>
              <w:t>Стратегические цели и задачи на решение которых направлен муниципальный проект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59023D74" w14:textId="77777777" w:rsidR="00D27DE8" w:rsidRPr="00211F80" w:rsidRDefault="00D27DE8" w:rsidP="00B14875">
            <w:pPr>
              <w:tabs>
                <w:tab w:val="left" w:pos="1418"/>
              </w:tabs>
              <w:suppressAutoHyphens/>
              <w:ind w:right="28"/>
              <w:rPr>
                <w:i/>
                <w:sz w:val="28"/>
                <w:szCs w:val="28"/>
              </w:rPr>
            </w:pPr>
            <w:r w:rsidRPr="00211F80">
              <w:rPr>
                <w:sz w:val="28"/>
                <w:szCs w:val="28"/>
              </w:rPr>
              <w:t>Повышение уровня благоустройства дворовых территорий</w:t>
            </w:r>
          </w:p>
        </w:tc>
      </w:tr>
    </w:tbl>
    <w:p w14:paraId="7DA10F87" w14:textId="77777777" w:rsidR="00D27DE8" w:rsidRPr="00727F3C" w:rsidRDefault="00D27DE8" w:rsidP="00D27DE8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26DD9BAA" w14:textId="77777777" w:rsidR="00D27DE8" w:rsidRPr="00D505D9" w:rsidRDefault="00D27DE8" w:rsidP="00D27DE8">
      <w:pPr>
        <w:pStyle w:val="ab"/>
        <w:numPr>
          <w:ilvl w:val="0"/>
          <w:numId w:val="3"/>
        </w:numPr>
        <w:tabs>
          <w:tab w:val="left" w:pos="1418"/>
          <w:tab w:val="left" w:pos="3686"/>
        </w:tabs>
        <w:ind w:right="28"/>
        <w:jc w:val="center"/>
        <w:rPr>
          <w:sz w:val="28"/>
          <w:szCs w:val="28"/>
        </w:rPr>
      </w:pPr>
      <w:r w:rsidRPr="00D505D9">
        <w:rPr>
          <w:sz w:val="28"/>
          <w:szCs w:val="28"/>
        </w:rPr>
        <w:t>Цель и показатели проекта</w:t>
      </w:r>
    </w:p>
    <w:p w14:paraId="1EA998B5" w14:textId="77777777" w:rsidR="00D27DE8" w:rsidRPr="00D505D9" w:rsidRDefault="00D27DE8" w:rsidP="00D27DE8">
      <w:pPr>
        <w:tabs>
          <w:tab w:val="left" w:pos="1418"/>
        </w:tabs>
        <w:ind w:right="28"/>
        <w:jc w:val="center"/>
        <w:rPr>
          <w:sz w:val="28"/>
          <w:szCs w:val="28"/>
        </w:rPr>
      </w:pPr>
      <w:r w:rsidRPr="00D505D9">
        <w:rPr>
          <w:sz w:val="28"/>
          <w:szCs w:val="28"/>
        </w:rPr>
        <w:t>Создание комфортной среды проживания и жизнедеятельности человека</w:t>
      </w:r>
    </w:p>
    <w:p w14:paraId="6B542A53" w14:textId="77777777" w:rsidR="00D27DE8" w:rsidRPr="00EB7236" w:rsidRDefault="00D27DE8" w:rsidP="00D27DE8">
      <w:pPr>
        <w:tabs>
          <w:tab w:val="left" w:pos="1418"/>
        </w:tabs>
        <w:ind w:right="28"/>
        <w:jc w:val="center"/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6"/>
        <w:gridCol w:w="2146"/>
        <w:gridCol w:w="676"/>
        <w:gridCol w:w="1216"/>
        <w:gridCol w:w="812"/>
        <w:gridCol w:w="811"/>
        <w:gridCol w:w="812"/>
        <w:gridCol w:w="811"/>
        <w:gridCol w:w="812"/>
        <w:gridCol w:w="810"/>
      </w:tblGrid>
      <w:tr w:rsidR="00D27DE8" w:rsidRPr="00727F3C" w14:paraId="70967513" w14:textId="77777777" w:rsidTr="00387286">
        <w:trPr>
          <w:trHeight w:val="175"/>
        </w:trPr>
        <w:tc>
          <w:tcPr>
            <w:tcW w:w="433" w:type="dxa"/>
            <w:vMerge w:val="restart"/>
            <w:shd w:val="clear" w:color="auto" w:fill="auto"/>
            <w:vAlign w:val="center"/>
          </w:tcPr>
          <w:p w14:paraId="16E89270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both"/>
            </w:pPr>
            <w:r w:rsidRPr="00D505D9">
              <w:t>№ п/п</w:t>
            </w:r>
          </w:p>
        </w:tc>
        <w:tc>
          <w:tcPr>
            <w:tcW w:w="2256" w:type="dxa"/>
            <w:vMerge w:val="restart"/>
            <w:shd w:val="clear" w:color="auto" w:fill="auto"/>
            <w:vAlign w:val="center"/>
          </w:tcPr>
          <w:p w14:paraId="734695E5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both"/>
            </w:pPr>
            <w:r w:rsidRPr="00D505D9">
              <w:t>Наименование показателя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75F16FC5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Базовое значение</w:t>
            </w:r>
          </w:p>
        </w:tc>
        <w:tc>
          <w:tcPr>
            <w:tcW w:w="5102" w:type="dxa"/>
            <w:gridSpan w:val="6"/>
            <w:shd w:val="clear" w:color="auto" w:fill="auto"/>
            <w:vAlign w:val="center"/>
          </w:tcPr>
          <w:p w14:paraId="4A59C2E4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bCs/>
              </w:rPr>
            </w:pPr>
            <w:r w:rsidRPr="00D505D9">
              <w:rPr>
                <w:bCs/>
              </w:rPr>
              <w:t>Период (год, квартал, месяц)</w:t>
            </w:r>
          </w:p>
        </w:tc>
      </w:tr>
      <w:tr w:rsidR="00D27DE8" w:rsidRPr="00727F3C" w14:paraId="1D2CEAC7" w14:textId="77777777" w:rsidTr="00387286">
        <w:trPr>
          <w:trHeight w:val="175"/>
        </w:trPr>
        <w:tc>
          <w:tcPr>
            <w:tcW w:w="433" w:type="dxa"/>
            <w:vMerge/>
            <w:shd w:val="clear" w:color="auto" w:fill="auto"/>
            <w:vAlign w:val="center"/>
          </w:tcPr>
          <w:p w14:paraId="57164858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both"/>
            </w:pPr>
          </w:p>
        </w:tc>
        <w:tc>
          <w:tcPr>
            <w:tcW w:w="2256" w:type="dxa"/>
            <w:vMerge/>
            <w:shd w:val="clear" w:color="auto" w:fill="auto"/>
            <w:vAlign w:val="center"/>
          </w:tcPr>
          <w:p w14:paraId="0CE24E49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both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0E1F2BA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Значение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29A9DA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Дата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65F9B1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both"/>
            </w:pPr>
            <w:r w:rsidRPr="00D505D9">
              <w:t>2025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28F1EB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both"/>
              <w:rPr>
                <w:bCs/>
              </w:rPr>
            </w:pPr>
            <w:r w:rsidRPr="00D505D9">
              <w:rPr>
                <w:bCs/>
              </w:rPr>
              <w:t>2026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D5662A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both"/>
              <w:rPr>
                <w:bCs/>
              </w:rPr>
            </w:pPr>
            <w:r w:rsidRPr="00D505D9">
              <w:rPr>
                <w:bCs/>
              </w:rPr>
              <w:t>2027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BD3006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both"/>
              <w:rPr>
                <w:bCs/>
              </w:rPr>
            </w:pPr>
            <w:r w:rsidRPr="00D505D9">
              <w:rPr>
                <w:bCs/>
              </w:rPr>
              <w:t>2028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E83D0F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both"/>
              <w:rPr>
                <w:bCs/>
              </w:rPr>
            </w:pPr>
            <w:r w:rsidRPr="00D505D9">
              <w:rPr>
                <w:bCs/>
              </w:rPr>
              <w:t>2029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17B2AFC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both"/>
              <w:rPr>
                <w:bCs/>
              </w:rPr>
            </w:pPr>
            <w:r w:rsidRPr="00D505D9">
              <w:rPr>
                <w:bCs/>
              </w:rPr>
              <w:t>2030</w:t>
            </w:r>
          </w:p>
        </w:tc>
      </w:tr>
      <w:tr w:rsidR="00D27DE8" w:rsidRPr="00727F3C" w14:paraId="183C93E4" w14:textId="77777777" w:rsidTr="00387286">
        <w:trPr>
          <w:trHeight w:val="449"/>
        </w:trPr>
        <w:tc>
          <w:tcPr>
            <w:tcW w:w="433" w:type="dxa"/>
            <w:shd w:val="clear" w:color="auto" w:fill="auto"/>
          </w:tcPr>
          <w:p w14:paraId="5F37970D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both"/>
            </w:pPr>
            <w:r w:rsidRPr="00D505D9">
              <w:t>1.</w:t>
            </w:r>
          </w:p>
        </w:tc>
        <w:tc>
          <w:tcPr>
            <w:tcW w:w="2256" w:type="dxa"/>
            <w:shd w:val="clear" w:color="auto" w:fill="auto"/>
          </w:tcPr>
          <w:p w14:paraId="72AAC7DA" w14:textId="77777777" w:rsidR="00D27DE8" w:rsidRPr="00D505D9" w:rsidRDefault="00D27DE8" w:rsidP="00387286">
            <w:pPr>
              <w:tabs>
                <w:tab w:val="left" w:pos="1418"/>
              </w:tabs>
              <w:ind w:right="28"/>
            </w:pPr>
            <w:r w:rsidRPr="00D505D9">
              <w:t>Капитально отремонтированные дворовые террито</w:t>
            </w:r>
            <w:r w:rsidRPr="00D505D9">
              <w:lastRenderedPageBreak/>
              <w:t>рии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CC1F93F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lastRenderedPageBreak/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83B3E3" w14:textId="77777777" w:rsidR="00D27DE8" w:rsidRPr="00D505D9" w:rsidRDefault="00D27DE8" w:rsidP="00387286">
            <w:pPr>
              <w:tabs>
                <w:tab w:val="left" w:pos="1418"/>
              </w:tabs>
              <w:ind w:right="28"/>
            </w:pPr>
            <w:r w:rsidRPr="00D505D9">
              <w:t>31.12.2024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98E8AD" w14:textId="77777777" w:rsidR="00D27DE8" w:rsidRPr="004077CF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230D30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BDCA32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02BF40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6FC0FB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94B4902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0</w:t>
            </w:r>
          </w:p>
        </w:tc>
      </w:tr>
      <w:tr w:rsidR="00D27DE8" w:rsidRPr="00727F3C" w14:paraId="3D15ACD9" w14:textId="77777777" w:rsidTr="00387286">
        <w:tc>
          <w:tcPr>
            <w:tcW w:w="433" w:type="dxa"/>
            <w:shd w:val="clear" w:color="auto" w:fill="auto"/>
          </w:tcPr>
          <w:p w14:paraId="67025436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both"/>
            </w:pPr>
            <w:r w:rsidRPr="00D505D9">
              <w:t>2.</w:t>
            </w:r>
          </w:p>
        </w:tc>
        <w:tc>
          <w:tcPr>
            <w:tcW w:w="2256" w:type="dxa"/>
            <w:shd w:val="clear" w:color="auto" w:fill="auto"/>
          </w:tcPr>
          <w:p w14:paraId="5F659945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both"/>
            </w:pPr>
            <w:r w:rsidRPr="00D505D9">
              <w:t>Мероприятие «Разработка проектно-сметной документации»</w:t>
            </w:r>
          </w:p>
        </w:tc>
        <w:tc>
          <w:tcPr>
            <w:tcW w:w="708" w:type="dxa"/>
            <w:shd w:val="clear" w:color="auto" w:fill="auto"/>
          </w:tcPr>
          <w:p w14:paraId="57B5DD5B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</w:p>
          <w:p w14:paraId="76F9DE79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7</w:t>
            </w:r>
          </w:p>
        </w:tc>
        <w:tc>
          <w:tcPr>
            <w:tcW w:w="1276" w:type="dxa"/>
            <w:shd w:val="clear" w:color="auto" w:fill="auto"/>
          </w:tcPr>
          <w:p w14:paraId="6AD8AFCE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</w:p>
          <w:p w14:paraId="15DD68C0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31.12.2024</w:t>
            </w:r>
          </w:p>
        </w:tc>
        <w:tc>
          <w:tcPr>
            <w:tcW w:w="851" w:type="dxa"/>
            <w:shd w:val="clear" w:color="auto" w:fill="auto"/>
          </w:tcPr>
          <w:p w14:paraId="6A084B6A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</w:p>
          <w:p w14:paraId="5B420E27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18</w:t>
            </w:r>
          </w:p>
        </w:tc>
        <w:tc>
          <w:tcPr>
            <w:tcW w:w="850" w:type="dxa"/>
            <w:shd w:val="clear" w:color="auto" w:fill="auto"/>
          </w:tcPr>
          <w:p w14:paraId="1025D68C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</w:p>
          <w:p w14:paraId="16A46D50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0</w:t>
            </w:r>
          </w:p>
        </w:tc>
        <w:tc>
          <w:tcPr>
            <w:tcW w:w="851" w:type="dxa"/>
            <w:shd w:val="clear" w:color="auto" w:fill="auto"/>
          </w:tcPr>
          <w:p w14:paraId="3D024F3C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</w:p>
          <w:p w14:paraId="1CA67AFA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0</w:t>
            </w:r>
          </w:p>
        </w:tc>
        <w:tc>
          <w:tcPr>
            <w:tcW w:w="850" w:type="dxa"/>
            <w:shd w:val="clear" w:color="auto" w:fill="auto"/>
          </w:tcPr>
          <w:p w14:paraId="39C89BEB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</w:p>
          <w:p w14:paraId="60124AB4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0</w:t>
            </w:r>
          </w:p>
        </w:tc>
        <w:tc>
          <w:tcPr>
            <w:tcW w:w="851" w:type="dxa"/>
            <w:shd w:val="clear" w:color="auto" w:fill="auto"/>
          </w:tcPr>
          <w:p w14:paraId="38C8CE68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</w:p>
          <w:p w14:paraId="0AA33EA8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0</w:t>
            </w:r>
          </w:p>
        </w:tc>
        <w:tc>
          <w:tcPr>
            <w:tcW w:w="849" w:type="dxa"/>
            <w:shd w:val="clear" w:color="auto" w:fill="auto"/>
          </w:tcPr>
          <w:p w14:paraId="33A76276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</w:p>
          <w:p w14:paraId="377921E2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0</w:t>
            </w:r>
          </w:p>
        </w:tc>
      </w:tr>
    </w:tbl>
    <w:p w14:paraId="0394E132" w14:textId="77777777" w:rsidR="00D27DE8" w:rsidRPr="00D505D9" w:rsidRDefault="00D27DE8" w:rsidP="00837A00">
      <w:pPr>
        <w:pStyle w:val="ab"/>
        <w:numPr>
          <w:ilvl w:val="0"/>
          <w:numId w:val="3"/>
        </w:numPr>
        <w:tabs>
          <w:tab w:val="left" w:pos="426"/>
        </w:tabs>
        <w:spacing w:before="240"/>
        <w:ind w:left="1060" w:right="28" w:hanging="357"/>
        <w:jc w:val="center"/>
        <w:rPr>
          <w:sz w:val="28"/>
          <w:szCs w:val="28"/>
        </w:rPr>
      </w:pPr>
      <w:r w:rsidRPr="00D505D9">
        <w:rPr>
          <w:sz w:val="28"/>
          <w:szCs w:val="28"/>
        </w:rPr>
        <w:t>Результаты проекта</w:t>
      </w:r>
    </w:p>
    <w:p w14:paraId="018FDEE9" w14:textId="77777777" w:rsidR="00D27DE8" w:rsidRPr="00727F3C" w:rsidRDefault="00D27DE8" w:rsidP="00D27DE8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5150"/>
        <w:gridCol w:w="1504"/>
        <w:gridCol w:w="2223"/>
      </w:tblGrid>
      <w:tr w:rsidR="00D27DE8" w:rsidRPr="00727F3C" w14:paraId="15A9EED0" w14:textId="77777777" w:rsidTr="00387286">
        <w:trPr>
          <w:cantSplit/>
        </w:trPr>
        <w:tc>
          <w:tcPr>
            <w:tcW w:w="616" w:type="dxa"/>
            <w:shd w:val="clear" w:color="auto" w:fill="auto"/>
          </w:tcPr>
          <w:p w14:paraId="0767366A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both"/>
            </w:pPr>
            <w:r w:rsidRPr="00D505D9">
              <w:t>№ п/п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1D9F229B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Наименование результата</w:t>
            </w:r>
          </w:p>
        </w:tc>
        <w:tc>
          <w:tcPr>
            <w:tcW w:w="1504" w:type="dxa"/>
            <w:vAlign w:val="center"/>
          </w:tcPr>
          <w:p w14:paraId="7CFF45B8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Срок</w:t>
            </w:r>
          </w:p>
        </w:tc>
        <w:tc>
          <w:tcPr>
            <w:tcW w:w="2223" w:type="dxa"/>
            <w:shd w:val="clear" w:color="auto" w:fill="auto"/>
            <w:vAlign w:val="center"/>
          </w:tcPr>
          <w:p w14:paraId="6822AF3F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both"/>
            </w:pPr>
            <w:r w:rsidRPr="00D505D9">
              <w:t>Характеристика результата</w:t>
            </w:r>
          </w:p>
        </w:tc>
      </w:tr>
      <w:tr w:rsidR="00D27DE8" w:rsidRPr="00727F3C" w14:paraId="13F268DF" w14:textId="77777777" w:rsidTr="00387286">
        <w:trPr>
          <w:cantSplit/>
          <w:trHeight w:val="330"/>
        </w:trPr>
        <w:tc>
          <w:tcPr>
            <w:tcW w:w="616" w:type="dxa"/>
            <w:shd w:val="clear" w:color="auto" w:fill="auto"/>
          </w:tcPr>
          <w:p w14:paraId="333B5CC2" w14:textId="77777777" w:rsidR="00D27DE8" w:rsidRPr="00D505D9" w:rsidRDefault="00D27DE8" w:rsidP="00387286">
            <w:pPr>
              <w:tabs>
                <w:tab w:val="left" w:pos="316"/>
                <w:tab w:val="left" w:pos="1418"/>
              </w:tabs>
              <w:ind w:right="28"/>
              <w:jc w:val="both"/>
            </w:pPr>
            <w:r w:rsidRPr="00D505D9">
              <w:t>1.</w:t>
            </w:r>
          </w:p>
        </w:tc>
        <w:tc>
          <w:tcPr>
            <w:tcW w:w="5150" w:type="dxa"/>
            <w:shd w:val="clear" w:color="auto" w:fill="auto"/>
          </w:tcPr>
          <w:p w14:paraId="076244FD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both"/>
              <w:rPr>
                <w:bCs/>
              </w:rPr>
            </w:pPr>
            <w:r w:rsidRPr="00D505D9">
              <w:t>Капитальный ремонт дворовых территорий</w:t>
            </w:r>
          </w:p>
        </w:tc>
        <w:tc>
          <w:tcPr>
            <w:tcW w:w="1504" w:type="dxa"/>
          </w:tcPr>
          <w:p w14:paraId="5FFD4E76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both"/>
            </w:pPr>
            <w:r w:rsidRPr="00D505D9">
              <w:t>31.10.2025</w:t>
            </w:r>
          </w:p>
        </w:tc>
        <w:tc>
          <w:tcPr>
            <w:tcW w:w="2223" w:type="dxa"/>
            <w:shd w:val="clear" w:color="auto" w:fill="auto"/>
          </w:tcPr>
          <w:p w14:paraId="13B7F9AF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both"/>
              <w:rPr>
                <w:i/>
              </w:rPr>
            </w:pPr>
            <w:r w:rsidRPr="00D505D9">
              <w:t>Обустройство дворовых территорий</w:t>
            </w:r>
          </w:p>
        </w:tc>
      </w:tr>
      <w:tr w:rsidR="00D27DE8" w:rsidRPr="00727F3C" w14:paraId="02F20F88" w14:textId="77777777" w:rsidTr="00387286">
        <w:trPr>
          <w:cantSplit/>
          <w:trHeight w:val="279"/>
        </w:trPr>
        <w:tc>
          <w:tcPr>
            <w:tcW w:w="616" w:type="dxa"/>
            <w:shd w:val="clear" w:color="auto" w:fill="auto"/>
          </w:tcPr>
          <w:p w14:paraId="55ADF2A0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both"/>
            </w:pPr>
            <w:r w:rsidRPr="00D505D9">
              <w:t>2.</w:t>
            </w:r>
          </w:p>
        </w:tc>
        <w:tc>
          <w:tcPr>
            <w:tcW w:w="5150" w:type="dxa"/>
            <w:shd w:val="clear" w:color="auto" w:fill="auto"/>
          </w:tcPr>
          <w:p w14:paraId="0D41C622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both"/>
              <w:rPr>
                <w:bCs/>
                <w:i/>
              </w:rPr>
            </w:pPr>
            <w:r w:rsidRPr="00D505D9">
              <w:t>Разработка проектно-сметной документации</w:t>
            </w:r>
          </w:p>
        </w:tc>
        <w:tc>
          <w:tcPr>
            <w:tcW w:w="1504" w:type="dxa"/>
          </w:tcPr>
          <w:p w14:paraId="2F5AD04F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both"/>
            </w:pPr>
            <w:r w:rsidRPr="00D505D9">
              <w:t>01.06.2025</w:t>
            </w:r>
          </w:p>
        </w:tc>
        <w:tc>
          <w:tcPr>
            <w:tcW w:w="2223" w:type="dxa"/>
            <w:shd w:val="clear" w:color="auto" w:fill="auto"/>
          </w:tcPr>
          <w:p w14:paraId="49F624E4" w14:textId="77777777" w:rsidR="00D27DE8" w:rsidRPr="00D505D9" w:rsidRDefault="00D27DE8" w:rsidP="00387286">
            <w:pPr>
              <w:tabs>
                <w:tab w:val="left" w:pos="1418"/>
              </w:tabs>
              <w:ind w:right="28"/>
            </w:pPr>
            <w:r w:rsidRPr="00D505D9">
              <w:t>Разработка проектов для капитального ремонта дворов</w:t>
            </w:r>
          </w:p>
        </w:tc>
      </w:tr>
    </w:tbl>
    <w:p w14:paraId="1B4A7993" w14:textId="77777777" w:rsidR="00D27DE8" w:rsidRPr="00727F3C" w:rsidRDefault="00D27DE8" w:rsidP="00D27DE8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1326B37B" w14:textId="77777777" w:rsidR="00D27DE8" w:rsidRPr="00727F3C" w:rsidRDefault="00D27DE8" w:rsidP="00D27DE8">
      <w:pPr>
        <w:pStyle w:val="ab"/>
        <w:numPr>
          <w:ilvl w:val="0"/>
          <w:numId w:val="3"/>
        </w:numPr>
        <w:tabs>
          <w:tab w:val="left" w:pos="0"/>
        </w:tabs>
        <w:ind w:left="0" w:right="28" w:firstLine="0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Бюджет проекта</w:t>
      </w:r>
    </w:p>
    <w:p w14:paraId="4EC02D34" w14:textId="77777777" w:rsidR="00D27DE8" w:rsidRPr="00727F3C" w:rsidRDefault="00D27DE8" w:rsidP="00D27DE8">
      <w:pPr>
        <w:tabs>
          <w:tab w:val="left" w:pos="1418"/>
        </w:tabs>
        <w:ind w:right="28"/>
        <w:jc w:val="center"/>
        <w:rPr>
          <w:i/>
          <w:sz w:val="28"/>
          <w:szCs w:val="28"/>
        </w:rPr>
      </w:pPr>
    </w:p>
    <w:tbl>
      <w:tblPr>
        <w:tblW w:w="1093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134"/>
        <w:gridCol w:w="1134"/>
        <w:gridCol w:w="1134"/>
        <w:gridCol w:w="850"/>
        <w:gridCol w:w="851"/>
        <w:gridCol w:w="850"/>
        <w:gridCol w:w="1135"/>
        <w:gridCol w:w="14"/>
      </w:tblGrid>
      <w:tr w:rsidR="00D27DE8" w:rsidRPr="00727F3C" w14:paraId="0BEC48EA" w14:textId="77777777" w:rsidTr="00387286">
        <w:trPr>
          <w:trHeight w:val="31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D931495" w14:textId="77777777" w:rsidR="00D27DE8" w:rsidRPr="00D505D9" w:rsidRDefault="00D27DE8" w:rsidP="00387286">
            <w:pPr>
              <w:tabs>
                <w:tab w:val="left" w:pos="1418"/>
              </w:tabs>
              <w:ind w:right="-108"/>
              <w:jc w:val="center"/>
            </w:pPr>
            <w:r w:rsidRPr="00D505D9">
              <w:t>№ п/п</w:t>
            </w:r>
          </w:p>
          <w:p w14:paraId="4E897929" w14:textId="77777777" w:rsidR="00D27DE8" w:rsidRPr="00D505D9" w:rsidRDefault="00D27DE8" w:rsidP="00387286">
            <w:pPr>
              <w:tabs>
                <w:tab w:val="left" w:pos="1418"/>
              </w:tabs>
              <w:ind w:right="-108"/>
              <w:jc w:val="center"/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14:paraId="0AF9FC5B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Наименование результата и источники финансирования</w:t>
            </w:r>
          </w:p>
        </w:tc>
        <w:tc>
          <w:tcPr>
            <w:tcW w:w="7102" w:type="dxa"/>
            <w:gridSpan w:val="8"/>
            <w:shd w:val="clear" w:color="auto" w:fill="auto"/>
            <w:vAlign w:val="center"/>
          </w:tcPr>
          <w:p w14:paraId="3352D619" w14:textId="77777777" w:rsidR="00D27DE8" w:rsidRPr="00D505D9" w:rsidRDefault="00D27DE8" w:rsidP="00387286">
            <w:pPr>
              <w:tabs>
                <w:tab w:val="left" w:pos="1418"/>
              </w:tabs>
              <w:ind w:right="-108"/>
              <w:jc w:val="center"/>
            </w:pPr>
            <w:r w:rsidRPr="00D505D9">
              <w:t>Всего (тыс. рублей)</w:t>
            </w:r>
          </w:p>
        </w:tc>
      </w:tr>
      <w:tr w:rsidR="00D27DE8" w:rsidRPr="00727F3C" w14:paraId="0F29B8FE" w14:textId="77777777" w:rsidTr="00387286">
        <w:trPr>
          <w:gridAfter w:val="1"/>
          <w:wAfter w:w="14" w:type="dxa"/>
          <w:trHeight w:val="158"/>
        </w:trPr>
        <w:tc>
          <w:tcPr>
            <w:tcW w:w="567" w:type="dxa"/>
            <w:vMerge/>
            <w:shd w:val="clear" w:color="auto" w:fill="auto"/>
          </w:tcPr>
          <w:p w14:paraId="02B5E598" w14:textId="77777777" w:rsidR="00D27DE8" w:rsidRPr="00D505D9" w:rsidRDefault="00D27DE8" w:rsidP="00387286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1735AE9F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178B84C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2025</w:t>
            </w:r>
          </w:p>
        </w:tc>
        <w:tc>
          <w:tcPr>
            <w:tcW w:w="1134" w:type="dxa"/>
            <w:shd w:val="clear" w:color="auto" w:fill="auto"/>
          </w:tcPr>
          <w:p w14:paraId="0F42FE60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2026</w:t>
            </w:r>
          </w:p>
        </w:tc>
        <w:tc>
          <w:tcPr>
            <w:tcW w:w="1134" w:type="dxa"/>
            <w:shd w:val="clear" w:color="auto" w:fill="auto"/>
          </w:tcPr>
          <w:p w14:paraId="18255649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2027</w:t>
            </w:r>
          </w:p>
        </w:tc>
        <w:tc>
          <w:tcPr>
            <w:tcW w:w="850" w:type="dxa"/>
            <w:shd w:val="clear" w:color="auto" w:fill="auto"/>
          </w:tcPr>
          <w:p w14:paraId="6B6BF057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2028</w:t>
            </w:r>
          </w:p>
        </w:tc>
        <w:tc>
          <w:tcPr>
            <w:tcW w:w="851" w:type="dxa"/>
            <w:shd w:val="clear" w:color="auto" w:fill="auto"/>
          </w:tcPr>
          <w:p w14:paraId="26F03C8B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2029</w:t>
            </w:r>
          </w:p>
        </w:tc>
        <w:tc>
          <w:tcPr>
            <w:tcW w:w="850" w:type="dxa"/>
            <w:shd w:val="clear" w:color="auto" w:fill="auto"/>
          </w:tcPr>
          <w:p w14:paraId="694F7730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center"/>
            </w:pPr>
            <w:r w:rsidRPr="00D505D9">
              <w:t>2030</w:t>
            </w:r>
          </w:p>
        </w:tc>
        <w:tc>
          <w:tcPr>
            <w:tcW w:w="1135" w:type="dxa"/>
            <w:shd w:val="clear" w:color="auto" w:fill="auto"/>
          </w:tcPr>
          <w:p w14:paraId="289C4C59" w14:textId="77777777" w:rsidR="00D27DE8" w:rsidRPr="00D505D9" w:rsidRDefault="00D27DE8" w:rsidP="00387286">
            <w:pPr>
              <w:tabs>
                <w:tab w:val="left" w:pos="1418"/>
              </w:tabs>
              <w:ind w:right="28"/>
              <w:jc w:val="both"/>
            </w:pPr>
            <w:r w:rsidRPr="00D505D9">
              <w:t>Всего</w:t>
            </w:r>
          </w:p>
        </w:tc>
      </w:tr>
      <w:tr w:rsidR="00D27DE8" w:rsidRPr="00604A24" w14:paraId="6C9102A8" w14:textId="77777777" w:rsidTr="00387286">
        <w:trPr>
          <w:gridAfter w:val="1"/>
          <w:wAfter w:w="14" w:type="dxa"/>
        </w:trPr>
        <w:tc>
          <w:tcPr>
            <w:tcW w:w="567" w:type="dxa"/>
            <w:shd w:val="clear" w:color="auto" w:fill="auto"/>
          </w:tcPr>
          <w:p w14:paraId="4EAAA6C3" w14:textId="77777777" w:rsidR="00D27DE8" w:rsidRPr="00604A24" w:rsidRDefault="00D27DE8" w:rsidP="00387286">
            <w:pPr>
              <w:tabs>
                <w:tab w:val="left" w:pos="1418"/>
              </w:tabs>
              <w:ind w:right="-10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1.</w:t>
            </w:r>
          </w:p>
        </w:tc>
        <w:tc>
          <w:tcPr>
            <w:tcW w:w="3261" w:type="dxa"/>
            <w:shd w:val="clear" w:color="auto" w:fill="auto"/>
          </w:tcPr>
          <w:p w14:paraId="03CC736A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Муниципальный проект Капитальный ремонт и ремонт дворовых территорий многоквартирных домов, проездов к дворовым к дворовым территориям многоквартирных домов (всего), в том числе:</w:t>
            </w:r>
          </w:p>
        </w:tc>
        <w:tc>
          <w:tcPr>
            <w:tcW w:w="1134" w:type="dxa"/>
            <w:shd w:val="clear" w:color="auto" w:fill="auto"/>
          </w:tcPr>
          <w:p w14:paraId="5574648D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6D425428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24A361B1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2AE79127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20 765,70</w:t>
            </w:r>
          </w:p>
        </w:tc>
        <w:tc>
          <w:tcPr>
            <w:tcW w:w="1134" w:type="dxa"/>
            <w:shd w:val="clear" w:color="auto" w:fill="auto"/>
          </w:tcPr>
          <w:p w14:paraId="10B85472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0A8C53A3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44714CDC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499E7A0D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14 433,00</w:t>
            </w:r>
          </w:p>
        </w:tc>
        <w:tc>
          <w:tcPr>
            <w:tcW w:w="1134" w:type="dxa"/>
            <w:shd w:val="clear" w:color="auto" w:fill="auto"/>
          </w:tcPr>
          <w:p w14:paraId="5FBD0E4D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72DA880C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44A219AA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19BF586A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10 309,</w:t>
            </w:r>
            <w:r>
              <w:rPr>
                <w:sz w:val="20"/>
                <w:szCs w:val="20"/>
              </w:rPr>
              <w:t>3</w:t>
            </w:r>
            <w:r w:rsidRPr="00604A24">
              <w:rPr>
                <w:sz w:val="20"/>
                <w:szCs w:val="20"/>
              </w:rPr>
              <w:t>0</w:t>
            </w:r>
          </w:p>
          <w:p w14:paraId="5CAFA330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914499E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7A5922CA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48988AE8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1F15B2EF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1E7E4DB3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6E777B74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78C81084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2E2E9011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4B59963F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46E5BFF6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7702085F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240813B5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shd w:val="clear" w:color="auto" w:fill="auto"/>
          </w:tcPr>
          <w:p w14:paraId="64E8CF82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526D9660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512ECD25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0B80F057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45 508,00</w:t>
            </w:r>
          </w:p>
        </w:tc>
      </w:tr>
      <w:tr w:rsidR="00D27DE8" w:rsidRPr="00604A24" w14:paraId="7D41C4FE" w14:textId="77777777" w:rsidTr="00387286">
        <w:trPr>
          <w:gridAfter w:val="1"/>
          <w:wAfter w:w="14" w:type="dxa"/>
        </w:trPr>
        <w:tc>
          <w:tcPr>
            <w:tcW w:w="567" w:type="dxa"/>
            <w:shd w:val="clear" w:color="auto" w:fill="auto"/>
          </w:tcPr>
          <w:p w14:paraId="121FEB0F" w14:textId="77777777" w:rsidR="00D27DE8" w:rsidRPr="00604A24" w:rsidRDefault="00D27DE8" w:rsidP="00387286">
            <w:pPr>
              <w:tabs>
                <w:tab w:val="left" w:pos="1418"/>
              </w:tabs>
              <w:ind w:right="-10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</w:t>
            </w:r>
            <w:r w:rsidRPr="00604A24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shd w:val="clear" w:color="auto" w:fill="auto"/>
          </w:tcPr>
          <w:p w14:paraId="6D895405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 xml:space="preserve">бюджет </w:t>
            </w:r>
            <w:r w:rsidRPr="00604A24">
              <w:rPr>
                <w:iCs/>
                <w:sz w:val="20"/>
                <w:szCs w:val="20"/>
              </w:rPr>
              <w:t>субъекта Российской Федерации (при наличии)</w:t>
            </w:r>
          </w:p>
        </w:tc>
        <w:tc>
          <w:tcPr>
            <w:tcW w:w="1134" w:type="dxa"/>
            <w:shd w:val="clear" w:color="auto" w:fill="auto"/>
          </w:tcPr>
          <w:p w14:paraId="48693F26" w14:textId="77777777" w:rsidR="00D27DE8" w:rsidRPr="004077CF" w:rsidRDefault="00D27DE8" w:rsidP="00387286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14 039,40</w:t>
            </w:r>
          </w:p>
        </w:tc>
        <w:tc>
          <w:tcPr>
            <w:tcW w:w="1134" w:type="dxa"/>
            <w:shd w:val="clear" w:color="auto" w:fill="auto"/>
          </w:tcPr>
          <w:p w14:paraId="08A86E0C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14 000,00</w:t>
            </w:r>
          </w:p>
        </w:tc>
        <w:tc>
          <w:tcPr>
            <w:tcW w:w="1134" w:type="dxa"/>
            <w:shd w:val="clear" w:color="auto" w:fill="auto"/>
          </w:tcPr>
          <w:p w14:paraId="409282A6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10 000,00</w:t>
            </w:r>
          </w:p>
        </w:tc>
        <w:tc>
          <w:tcPr>
            <w:tcW w:w="850" w:type="dxa"/>
            <w:shd w:val="clear" w:color="auto" w:fill="auto"/>
          </w:tcPr>
          <w:p w14:paraId="4FAAEE4C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6B84CB33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60744B74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shd w:val="clear" w:color="auto" w:fill="auto"/>
          </w:tcPr>
          <w:p w14:paraId="687F7894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38 039,40</w:t>
            </w:r>
          </w:p>
        </w:tc>
      </w:tr>
      <w:tr w:rsidR="00D27DE8" w:rsidRPr="00604A24" w14:paraId="2A174537" w14:textId="77777777" w:rsidTr="00387286">
        <w:trPr>
          <w:gridAfter w:val="1"/>
          <w:wAfter w:w="14" w:type="dxa"/>
        </w:trPr>
        <w:tc>
          <w:tcPr>
            <w:tcW w:w="567" w:type="dxa"/>
            <w:shd w:val="clear" w:color="auto" w:fill="auto"/>
          </w:tcPr>
          <w:p w14:paraId="5F2F2E72" w14:textId="77777777" w:rsidR="00D27DE8" w:rsidRPr="00604A24" w:rsidRDefault="00D27DE8" w:rsidP="00387286">
            <w:pPr>
              <w:tabs>
                <w:tab w:val="left" w:pos="1418"/>
              </w:tabs>
              <w:ind w:right="-10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</w:t>
            </w:r>
            <w:r w:rsidRPr="00604A24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shd w:val="clear" w:color="auto" w:fill="auto"/>
          </w:tcPr>
          <w:p w14:paraId="3015B417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both"/>
              <w:rPr>
                <w:iCs/>
                <w:sz w:val="20"/>
                <w:szCs w:val="20"/>
              </w:rPr>
            </w:pPr>
            <w:r w:rsidRPr="00604A24">
              <w:rPr>
                <w:iCs/>
                <w:sz w:val="20"/>
                <w:szCs w:val="20"/>
              </w:rPr>
              <w:t>бюджет муниципального образования</w:t>
            </w:r>
          </w:p>
        </w:tc>
        <w:tc>
          <w:tcPr>
            <w:tcW w:w="1134" w:type="dxa"/>
            <w:shd w:val="clear" w:color="auto" w:fill="auto"/>
          </w:tcPr>
          <w:p w14:paraId="4BAAA6AE" w14:textId="77777777" w:rsidR="00D27DE8" w:rsidRPr="004077CF" w:rsidRDefault="00D27DE8" w:rsidP="00387286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137,30</w:t>
            </w:r>
          </w:p>
        </w:tc>
        <w:tc>
          <w:tcPr>
            <w:tcW w:w="1134" w:type="dxa"/>
            <w:shd w:val="clear" w:color="auto" w:fill="auto"/>
          </w:tcPr>
          <w:p w14:paraId="6CC93042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 xml:space="preserve">  433,00</w:t>
            </w:r>
          </w:p>
        </w:tc>
        <w:tc>
          <w:tcPr>
            <w:tcW w:w="1134" w:type="dxa"/>
            <w:shd w:val="clear" w:color="auto" w:fill="auto"/>
          </w:tcPr>
          <w:p w14:paraId="7D4D4604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309,30</w:t>
            </w:r>
          </w:p>
        </w:tc>
        <w:tc>
          <w:tcPr>
            <w:tcW w:w="850" w:type="dxa"/>
            <w:shd w:val="clear" w:color="auto" w:fill="auto"/>
          </w:tcPr>
          <w:p w14:paraId="1883F2FA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190D2D7A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29964DD4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shd w:val="clear" w:color="auto" w:fill="auto"/>
          </w:tcPr>
          <w:p w14:paraId="063493D0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879,60</w:t>
            </w:r>
          </w:p>
        </w:tc>
      </w:tr>
      <w:tr w:rsidR="00D27DE8" w:rsidRPr="00604A24" w14:paraId="4AFE5047" w14:textId="77777777" w:rsidTr="00387286">
        <w:trPr>
          <w:gridAfter w:val="1"/>
          <w:wAfter w:w="14" w:type="dxa"/>
        </w:trPr>
        <w:tc>
          <w:tcPr>
            <w:tcW w:w="567" w:type="dxa"/>
            <w:shd w:val="clear" w:color="auto" w:fill="auto"/>
          </w:tcPr>
          <w:p w14:paraId="59C720BA" w14:textId="77777777" w:rsidR="00D27DE8" w:rsidRPr="00604A24" w:rsidRDefault="00D27DE8" w:rsidP="00387286">
            <w:pPr>
              <w:tabs>
                <w:tab w:val="left" w:pos="1418"/>
              </w:tabs>
              <w:ind w:right="-10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</w:t>
            </w:r>
            <w:r w:rsidRPr="00604A24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shd w:val="clear" w:color="auto" w:fill="auto"/>
          </w:tcPr>
          <w:p w14:paraId="473F5FEE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134" w:type="dxa"/>
            <w:shd w:val="clear" w:color="auto" w:fill="auto"/>
          </w:tcPr>
          <w:p w14:paraId="654FF790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7D941CE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4BE444A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424EBD86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61C99438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0D4820AF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shd w:val="clear" w:color="auto" w:fill="auto"/>
          </w:tcPr>
          <w:p w14:paraId="231A821D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</w:tr>
      <w:tr w:rsidR="00D27DE8" w:rsidRPr="00604A24" w14:paraId="508DA78F" w14:textId="77777777" w:rsidTr="00387286">
        <w:trPr>
          <w:gridAfter w:val="1"/>
          <w:wAfter w:w="14" w:type="dxa"/>
        </w:trPr>
        <w:tc>
          <w:tcPr>
            <w:tcW w:w="567" w:type="dxa"/>
            <w:shd w:val="clear" w:color="auto" w:fill="auto"/>
          </w:tcPr>
          <w:p w14:paraId="195A810C" w14:textId="77777777" w:rsidR="00D27DE8" w:rsidRPr="00604A24" w:rsidRDefault="00D27DE8" w:rsidP="00387286">
            <w:pPr>
              <w:tabs>
                <w:tab w:val="left" w:pos="1418"/>
              </w:tabs>
              <w:ind w:right="-10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2.</w:t>
            </w:r>
          </w:p>
          <w:p w14:paraId="40156740" w14:textId="77777777" w:rsidR="00D27DE8" w:rsidRPr="00604A24" w:rsidRDefault="00D27DE8" w:rsidP="00387286">
            <w:pPr>
              <w:tabs>
                <w:tab w:val="left" w:pos="1418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14:paraId="1026DD71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Муниципальный проект      Разработка проектно-сметной документации» (всего), в том числе</w:t>
            </w:r>
          </w:p>
        </w:tc>
        <w:tc>
          <w:tcPr>
            <w:tcW w:w="1134" w:type="dxa"/>
            <w:shd w:val="clear" w:color="auto" w:fill="auto"/>
          </w:tcPr>
          <w:p w14:paraId="3E09EDB3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1DF0C7F7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393423B3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204A631F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0C94E9D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25D9B946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2CA57CE9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63B5BF40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4E76D477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3FC1A762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033F1F64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27A3E911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shd w:val="clear" w:color="auto" w:fill="auto"/>
          </w:tcPr>
          <w:p w14:paraId="5630EB52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2DC097D6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</w:tr>
      <w:tr w:rsidR="00D27DE8" w:rsidRPr="00604A24" w14:paraId="2D904976" w14:textId="77777777" w:rsidTr="00387286">
        <w:trPr>
          <w:gridAfter w:val="1"/>
          <w:wAfter w:w="14" w:type="dxa"/>
        </w:trPr>
        <w:tc>
          <w:tcPr>
            <w:tcW w:w="567" w:type="dxa"/>
            <w:shd w:val="clear" w:color="auto" w:fill="auto"/>
          </w:tcPr>
          <w:p w14:paraId="65620957" w14:textId="77777777" w:rsidR="00D27DE8" w:rsidRPr="00604A24" w:rsidRDefault="00D27DE8" w:rsidP="00387286">
            <w:pPr>
              <w:tabs>
                <w:tab w:val="left" w:pos="1418"/>
              </w:tabs>
              <w:ind w:right="-10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2.1.</w:t>
            </w:r>
          </w:p>
        </w:tc>
        <w:tc>
          <w:tcPr>
            <w:tcW w:w="3261" w:type="dxa"/>
            <w:shd w:val="clear" w:color="auto" w:fill="auto"/>
          </w:tcPr>
          <w:p w14:paraId="7D0D3A20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 xml:space="preserve">бюджет </w:t>
            </w:r>
            <w:r w:rsidRPr="00604A24">
              <w:rPr>
                <w:iCs/>
                <w:sz w:val="20"/>
                <w:szCs w:val="20"/>
              </w:rPr>
              <w:t>субъекта Российской Федерации (при наличии)</w:t>
            </w:r>
          </w:p>
        </w:tc>
        <w:tc>
          <w:tcPr>
            <w:tcW w:w="1134" w:type="dxa"/>
            <w:shd w:val="clear" w:color="auto" w:fill="auto"/>
          </w:tcPr>
          <w:p w14:paraId="7F7BD090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BFD16BA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75DC57F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736E7080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6EDED6C2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75E1BED8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shd w:val="clear" w:color="auto" w:fill="auto"/>
          </w:tcPr>
          <w:p w14:paraId="706353BC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</w:tr>
      <w:tr w:rsidR="00D27DE8" w:rsidRPr="00604A24" w14:paraId="3541D679" w14:textId="77777777" w:rsidTr="00387286">
        <w:trPr>
          <w:gridAfter w:val="1"/>
          <w:wAfter w:w="14" w:type="dxa"/>
        </w:trPr>
        <w:tc>
          <w:tcPr>
            <w:tcW w:w="567" w:type="dxa"/>
            <w:shd w:val="clear" w:color="auto" w:fill="auto"/>
          </w:tcPr>
          <w:p w14:paraId="135EF894" w14:textId="77777777" w:rsidR="00D27DE8" w:rsidRPr="00604A24" w:rsidRDefault="00D27DE8" w:rsidP="00387286">
            <w:pPr>
              <w:tabs>
                <w:tab w:val="left" w:pos="1418"/>
              </w:tabs>
              <w:ind w:right="-10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2.2.</w:t>
            </w:r>
          </w:p>
        </w:tc>
        <w:tc>
          <w:tcPr>
            <w:tcW w:w="3261" w:type="dxa"/>
            <w:shd w:val="clear" w:color="auto" w:fill="auto"/>
          </w:tcPr>
          <w:p w14:paraId="3D730EE5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both"/>
              <w:rPr>
                <w:iCs/>
                <w:sz w:val="20"/>
                <w:szCs w:val="20"/>
              </w:rPr>
            </w:pPr>
            <w:r w:rsidRPr="00604A24">
              <w:rPr>
                <w:iCs/>
                <w:sz w:val="20"/>
                <w:szCs w:val="20"/>
              </w:rPr>
              <w:t xml:space="preserve">бюджет муниципального образования </w:t>
            </w:r>
          </w:p>
        </w:tc>
        <w:tc>
          <w:tcPr>
            <w:tcW w:w="1134" w:type="dxa"/>
            <w:shd w:val="clear" w:color="auto" w:fill="auto"/>
          </w:tcPr>
          <w:p w14:paraId="020F4BD3" w14:textId="77777777" w:rsidR="00D27DE8" w:rsidRPr="004077CF" w:rsidRDefault="00D27DE8" w:rsidP="00387286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6 589,00</w:t>
            </w:r>
          </w:p>
        </w:tc>
        <w:tc>
          <w:tcPr>
            <w:tcW w:w="1134" w:type="dxa"/>
            <w:shd w:val="clear" w:color="auto" w:fill="auto"/>
          </w:tcPr>
          <w:p w14:paraId="1FDC8EF5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B651469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1FCCF4F6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14DE3BBD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2CA6883E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shd w:val="clear" w:color="auto" w:fill="auto"/>
          </w:tcPr>
          <w:p w14:paraId="0BC59069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6 589,00</w:t>
            </w:r>
          </w:p>
        </w:tc>
      </w:tr>
      <w:tr w:rsidR="00D27DE8" w:rsidRPr="00604A24" w14:paraId="4113DAED" w14:textId="77777777" w:rsidTr="00387286">
        <w:trPr>
          <w:gridAfter w:val="1"/>
          <w:wAfter w:w="14" w:type="dxa"/>
        </w:trPr>
        <w:tc>
          <w:tcPr>
            <w:tcW w:w="567" w:type="dxa"/>
            <w:shd w:val="clear" w:color="auto" w:fill="auto"/>
          </w:tcPr>
          <w:p w14:paraId="39CDC0FD" w14:textId="77777777" w:rsidR="00D27DE8" w:rsidRPr="00604A24" w:rsidRDefault="00D27DE8" w:rsidP="00387286">
            <w:pPr>
              <w:tabs>
                <w:tab w:val="left" w:pos="1418"/>
              </w:tabs>
              <w:ind w:right="-10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2.3.</w:t>
            </w:r>
          </w:p>
        </w:tc>
        <w:tc>
          <w:tcPr>
            <w:tcW w:w="3261" w:type="dxa"/>
            <w:shd w:val="clear" w:color="auto" w:fill="auto"/>
          </w:tcPr>
          <w:p w14:paraId="25718C5E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134" w:type="dxa"/>
            <w:shd w:val="clear" w:color="auto" w:fill="auto"/>
          </w:tcPr>
          <w:p w14:paraId="1022BF8D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01B500D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2DAD5AB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3043DDE2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36A3FBFF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4C0737C2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shd w:val="clear" w:color="auto" w:fill="auto"/>
          </w:tcPr>
          <w:p w14:paraId="4BF2EA50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</w:tr>
      <w:tr w:rsidR="00D27DE8" w:rsidRPr="00604A24" w14:paraId="5C69C0FC" w14:textId="77777777" w:rsidTr="00387286">
        <w:trPr>
          <w:gridAfter w:val="1"/>
          <w:wAfter w:w="14" w:type="dxa"/>
        </w:trPr>
        <w:tc>
          <w:tcPr>
            <w:tcW w:w="3828" w:type="dxa"/>
            <w:gridSpan w:val="2"/>
            <w:shd w:val="clear" w:color="auto" w:fill="auto"/>
          </w:tcPr>
          <w:p w14:paraId="31C28419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 xml:space="preserve">Всего по муниципальному проекту, в том числе: </w:t>
            </w:r>
          </w:p>
        </w:tc>
        <w:tc>
          <w:tcPr>
            <w:tcW w:w="1134" w:type="dxa"/>
            <w:shd w:val="clear" w:color="auto" w:fill="auto"/>
          </w:tcPr>
          <w:p w14:paraId="0E52904C" w14:textId="77777777" w:rsidR="00D27DE8" w:rsidRDefault="00D27DE8" w:rsidP="00387286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</w:p>
          <w:p w14:paraId="10766597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20 765,70</w:t>
            </w:r>
          </w:p>
        </w:tc>
        <w:tc>
          <w:tcPr>
            <w:tcW w:w="1134" w:type="dxa"/>
            <w:shd w:val="clear" w:color="auto" w:fill="auto"/>
          </w:tcPr>
          <w:p w14:paraId="29240B41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</w:t>
            </w:r>
            <w:r w:rsidRPr="00604A24">
              <w:rPr>
                <w:sz w:val="20"/>
                <w:szCs w:val="20"/>
              </w:rPr>
              <w:t>4 433,00</w:t>
            </w:r>
          </w:p>
        </w:tc>
        <w:tc>
          <w:tcPr>
            <w:tcW w:w="1134" w:type="dxa"/>
            <w:shd w:val="clear" w:color="auto" w:fill="auto"/>
          </w:tcPr>
          <w:p w14:paraId="66D07555" w14:textId="77777777" w:rsidR="00D27DE8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66322AF9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10 309,</w:t>
            </w:r>
            <w:r>
              <w:rPr>
                <w:sz w:val="20"/>
                <w:szCs w:val="20"/>
              </w:rPr>
              <w:t>3</w:t>
            </w: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2DA77E48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0DA4523F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73F3F64D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shd w:val="clear" w:color="auto" w:fill="auto"/>
          </w:tcPr>
          <w:p w14:paraId="713CE9BF" w14:textId="77777777" w:rsidR="00D27DE8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48E0354E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45 508,00</w:t>
            </w:r>
          </w:p>
        </w:tc>
      </w:tr>
      <w:tr w:rsidR="00D27DE8" w:rsidRPr="00604A24" w14:paraId="3353A112" w14:textId="77777777" w:rsidTr="00387286">
        <w:trPr>
          <w:gridAfter w:val="1"/>
          <w:wAfter w:w="14" w:type="dxa"/>
        </w:trPr>
        <w:tc>
          <w:tcPr>
            <w:tcW w:w="3828" w:type="dxa"/>
            <w:gridSpan w:val="2"/>
            <w:shd w:val="clear" w:color="auto" w:fill="auto"/>
          </w:tcPr>
          <w:p w14:paraId="601D609B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 xml:space="preserve">бюджет </w:t>
            </w:r>
            <w:r w:rsidRPr="00604A24">
              <w:rPr>
                <w:iCs/>
                <w:sz w:val="20"/>
                <w:szCs w:val="20"/>
              </w:rPr>
              <w:t>субъекта Российской Федерации (при наличии)</w:t>
            </w:r>
          </w:p>
        </w:tc>
        <w:tc>
          <w:tcPr>
            <w:tcW w:w="1134" w:type="dxa"/>
            <w:shd w:val="clear" w:color="auto" w:fill="auto"/>
          </w:tcPr>
          <w:p w14:paraId="62100B13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14 039,40</w:t>
            </w:r>
          </w:p>
        </w:tc>
        <w:tc>
          <w:tcPr>
            <w:tcW w:w="1134" w:type="dxa"/>
            <w:shd w:val="clear" w:color="auto" w:fill="auto"/>
          </w:tcPr>
          <w:p w14:paraId="1C85BFE8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14 000,00</w:t>
            </w:r>
          </w:p>
        </w:tc>
        <w:tc>
          <w:tcPr>
            <w:tcW w:w="1134" w:type="dxa"/>
            <w:shd w:val="clear" w:color="auto" w:fill="auto"/>
          </w:tcPr>
          <w:p w14:paraId="521FDF40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10 000,00</w:t>
            </w:r>
          </w:p>
        </w:tc>
        <w:tc>
          <w:tcPr>
            <w:tcW w:w="850" w:type="dxa"/>
            <w:shd w:val="clear" w:color="auto" w:fill="auto"/>
          </w:tcPr>
          <w:p w14:paraId="2BC48E64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E975AA3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7F7CDD8D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shd w:val="clear" w:color="auto" w:fill="auto"/>
          </w:tcPr>
          <w:p w14:paraId="744C6F38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38 039,40</w:t>
            </w:r>
          </w:p>
        </w:tc>
      </w:tr>
      <w:tr w:rsidR="00D27DE8" w:rsidRPr="00604A24" w14:paraId="3DC75B36" w14:textId="77777777" w:rsidTr="00387286">
        <w:trPr>
          <w:gridAfter w:val="1"/>
          <w:wAfter w:w="14" w:type="dxa"/>
        </w:trPr>
        <w:tc>
          <w:tcPr>
            <w:tcW w:w="3828" w:type="dxa"/>
            <w:gridSpan w:val="2"/>
            <w:shd w:val="clear" w:color="auto" w:fill="auto"/>
          </w:tcPr>
          <w:p w14:paraId="2A56EE68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both"/>
              <w:rPr>
                <w:i/>
                <w:iCs/>
                <w:sz w:val="20"/>
                <w:szCs w:val="20"/>
              </w:rPr>
            </w:pPr>
            <w:r w:rsidRPr="00604A24">
              <w:rPr>
                <w:iCs/>
                <w:sz w:val="20"/>
                <w:szCs w:val="20"/>
              </w:rPr>
              <w:t xml:space="preserve">бюджет муниципального образования </w:t>
            </w:r>
          </w:p>
        </w:tc>
        <w:tc>
          <w:tcPr>
            <w:tcW w:w="1134" w:type="dxa"/>
            <w:shd w:val="clear" w:color="auto" w:fill="auto"/>
          </w:tcPr>
          <w:p w14:paraId="6404CE77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6 726,30</w:t>
            </w:r>
          </w:p>
        </w:tc>
        <w:tc>
          <w:tcPr>
            <w:tcW w:w="1134" w:type="dxa"/>
            <w:shd w:val="clear" w:color="auto" w:fill="auto"/>
          </w:tcPr>
          <w:p w14:paraId="27719E66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433,00</w:t>
            </w:r>
          </w:p>
        </w:tc>
        <w:tc>
          <w:tcPr>
            <w:tcW w:w="1134" w:type="dxa"/>
            <w:shd w:val="clear" w:color="auto" w:fill="auto"/>
          </w:tcPr>
          <w:p w14:paraId="4CD66980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309,30</w:t>
            </w:r>
          </w:p>
        </w:tc>
        <w:tc>
          <w:tcPr>
            <w:tcW w:w="850" w:type="dxa"/>
            <w:shd w:val="clear" w:color="auto" w:fill="auto"/>
          </w:tcPr>
          <w:p w14:paraId="589A210D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BF2C97D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1C288B1E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shd w:val="clear" w:color="auto" w:fill="auto"/>
          </w:tcPr>
          <w:p w14:paraId="5A6DB50B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7 468,60</w:t>
            </w:r>
          </w:p>
        </w:tc>
      </w:tr>
      <w:tr w:rsidR="00D27DE8" w:rsidRPr="00604A24" w14:paraId="0B6BD4EC" w14:textId="77777777" w:rsidTr="00387286">
        <w:trPr>
          <w:gridAfter w:val="1"/>
          <w:wAfter w:w="14" w:type="dxa"/>
        </w:trPr>
        <w:tc>
          <w:tcPr>
            <w:tcW w:w="3828" w:type="dxa"/>
            <w:gridSpan w:val="2"/>
            <w:shd w:val="clear" w:color="auto" w:fill="auto"/>
          </w:tcPr>
          <w:p w14:paraId="2402F5E5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134" w:type="dxa"/>
            <w:shd w:val="clear" w:color="auto" w:fill="auto"/>
          </w:tcPr>
          <w:p w14:paraId="20A00C6A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3708F728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DFE794B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56802230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0CAC73AB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4EDE0DA2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shd w:val="clear" w:color="auto" w:fill="auto"/>
          </w:tcPr>
          <w:p w14:paraId="37BDE7A1" w14:textId="77777777" w:rsidR="00D27DE8" w:rsidRPr="00604A24" w:rsidRDefault="00D27DE8" w:rsidP="00387286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</w:tr>
    </w:tbl>
    <w:p w14:paraId="42D41583" w14:textId="77777777" w:rsidR="00D27DE8" w:rsidRPr="00604A24" w:rsidRDefault="00D27DE8" w:rsidP="00D27DE8">
      <w:pPr>
        <w:tabs>
          <w:tab w:val="left" w:pos="1418"/>
        </w:tabs>
        <w:ind w:right="28"/>
        <w:jc w:val="both"/>
        <w:rPr>
          <w:sz w:val="20"/>
          <w:szCs w:val="20"/>
        </w:rPr>
      </w:pPr>
    </w:p>
    <w:p w14:paraId="5D4A09C5" w14:textId="77777777" w:rsidR="00D27DE8" w:rsidRDefault="00D27DE8" w:rsidP="00D27DE8">
      <w:pPr>
        <w:suppressAutoHyphens/>
        <w:ind w:firstLine="708"/>
        <w:jc w:val="center"/>
        <w:rPr>
          <w:sz w:val="28"/>
          <w:szCs w:val="28"/>
        </w:rPr>
      </w:pPr>
    </w:p>
    <w:p w14:paraId="7C65B9D5" w14:textId="77777777" w:rsidR="00D27DE8" w:rsidRDefault="00D27DE8" w:rsidP="00D27DE8">
      <w:pPr>
        <w:suppressAutoHyphens/>
        <w:ind w:firstLine="708"/>
        <w:jc w:val="center"/>
        <w:rPr>
          <w:sz w:val="28"/>
          <w:szCs w:val="28"/>
        </w:rPr>
      </w:pPr>
    </w:p>
    <w:p w14:paraId="65971677" w14:textId="77777777" w:rsidR="00D27DE8" w:rsidRDefault="00D27DE8" w:rsidP="00D27DE8">
      <w:pPr>
        <w:suppressAutoHyphens/>
        <w:ind w:firstLine="708"/>
        <w:jc w:val="center"/>
        <w:rPr>
          <w:sz w:val="28"/>
          <w:szCs w:val="28"/>
        </w:rPr>
        <w:sectPr w:rsidR="00D27DE8" w:rsidSect="00D27DE8">
          <w:headerReference w:type="default" r:id="rId11"/>
          <w:footerReference w:type="first" r:id="rId12"/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2226FA10" w14:textId="13515AE8" w:rsidR="00D27DE8" w:rsidRDefault="00837A00" w:rsidP="00837A00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</w:t>
      </w:r>
    </w:p>
    <w:p w14:paraId="3D944BA0" w14:textId="7195FD65" w:rsidR="00D27DE8" w:rsidRPr="006022E6" w:rsidRDefault="00D27DE8" w:rsidP="00D27DE8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5 ПЛАН РЕАЛИЗАЦИИ КОМПЛЕКСА </w:t>
      </w:r>
      <w:r w:rsidRPr="006022E6">
        <w:rPr>
          <w:sz w:val="28"/>
          <w:szCs w:val="28"/>
        </w:rPr>
        <w:t>ПРОЦЕССНЫХ МЕРОПРИЯТИЙ</w:t>
      </w:r>
    </w:p>
    <w:p w14:paraId="7D25FB49" w14:textId="77777777" w:rsidR="00D27DE8" w:rsidRPr="006022E6" w:rsidRDefault="00D27DE8" w:rsidP="00D27DE8">
      <w:pPr>
        <w:suppressAutoHyphens/>
        <w:ind w:firstLine="708"/>
        <w:jc w:val="center"/>
        <w:rPr>
          <w:sz w:val="28"/>
          <w:szCs w:val="28"/>
        </w:rPr>
      </w:pPr>
      <w:r w:rsidRPr="006022E6">
        <w:rPr>
          <w:sz w:val="28"/>
          <w:szCs w:val="28"/>
        </w:rPr>
        <w:t>«Капитальный ремонт и ремонт дворовых территорий многоквартирных домов, проездов к дворовым к дворовым территориям многоквартирных домов»</w:t>
      </w:r>
    </w:p>
    <w:p w14:paraId="35260845" w14:textId="77777777" w:rsidR="00D27DE8" w:rsidRPr="006022E6" w:rsidRDefault="00D27DE8" w:rsidP="00D27DE8">
      <w:pPr>
        <w:suppressAutoHyphens/>
        <w:jc w:val="center"/>
        <w:rPr>
          <w:sz w:val="28"/>
          <w:szCs w:val="28"/>
        </w:rPr>
      </w:pPr>
    </w:p>
    <w:tbl>
      <w:tblPr>
        <w:tblW w:w="14719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686"/>
        <w:gridCol w:w="3969"/>
        <w:gridCol w:w="2976"/>
      </w:tblGrid>
      <w:tr w:rsidR="00D27DE8" w:rsidRPr="0009096B" w14:paraId="21EB104C" w14:textId="77777777" w:rsidTr="00387286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81683" w14:textId="77777777" w:rsidR="00D27DE8" w:rsidRPr="0009096B" w:rsidRDefault="00D27DE8" w:rsidP="00387286">
            <w:pPr>
              <w:suppressAutoHyphens/>
              <w:jc w:val="center"/>
            </w:pPr>
            <w:r w:rsidRPr="0009096B">
              <w:t>Задача, мероприятие (результат)/контрольная точка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45218" w14:textId="77777777" w:rsidR="00D27DE8" w:rsidRPr="0009096B" w:rsidRDefault="00D27DE8" w:rsidP="00387286">
            <w:pPr>
              <w:suppressAutoHyphens/>
              <w:jc w:val="center"/>
            </w:pPr>
            <w:r w:rsidRPr="0009096B">
              <w:t xml:space="preserve">Дата наступления контрольной точки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E2687" w14:textId="77777777" w:rsidR="00D27DE8" w:rsidRPr="0009096B" w:rsidRDefault="00D27DE8" w:rsidP="00387286">
            <w:pPr>
              <w:suppressAutoHyphens/>
              <w:jc w:val="center"/>
            </w:pPr>
            <w:r w:rsidRPr="0009096B">
              <w:t>Ответственный исполнитель (участник программы)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8F1A4" w14:textId="77777777" w:rsidR="00D27DE8" w:rsidRPr="0009096B" w:rsidRDefault="00D27DE8" w:rsidP="00387286">
            <w:pPr>
              <w:suppressAutoHyphens/>
              <w:jc w:val="center"/>
            </w:pPr>
            <w:r w:rsidRPr="0009096B">
              <w:t xml:space="preserve">Вид подтверждающего документа </w:t>
            </w:r>
          </w:p>
        </w:tc>
      </w:tr>
      <w:tr w:rsidR="00D27DE8" w:rsidRPr="0009096B" w14:paraId="4ECB861D" w14:textId="77777777" w:rsidTr="00387286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DD06DB" w14:textId="77777777" w:rsidR="00D27DE8" w:rsidRPr="0009096B" w:rsidRDefault="00D27DE8" w:rsidP="00387286">
            <w:pPr>
              <w:suppressAutoHyphens/>
              <w:jc w:val="center"/>
            </w:pPr>
            <w:r w:rsidRPr="0009096B">
              <w:t xml:space="preserve">1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CD1D5" w14:textId="77777777" w:rsidR="00D27DE8" w:rsidRPr="0009096B" w:rsidRDefault="00D27DE8" w:rsidP="00387286">
            <w:pPr>
              <w:suppressAutoHyphens/>
              <w:jc w:val="center"/>
            </w:pPr>
            <w:r w:rsidRPr="0009096B">
              <w:t xml:space="preserve">2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A9CCA" w14:textId="77777777" w:rsidR="00D27DE8" w:rsidRPr="0009096B" w:rsidRDefault="00D27DE8" w:rsidP="00387286">
            <w:pPr>
              <w:suppressAutoHyphens/>
              <w:jc w:val="center"/>
            </w:pPr>
            <w:r w:rsidRPr="0009096B">
              <w:t xml:space="preserve">3 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DC500" w14:textId="77777777" w:rsidR="00D27DE8" w:rsidRPr="0009096B" w:rsidRDefault="00D27DE8" w:rsidP="00387286">
            <w:pPr>
              <w:suppressAutoHyphens/>
              <w:jc w:val="center"/>
            </w:pPr>
            <w:r w:rsidRPr="0009096B">
              <w:t xml:space="preserve">4 </w:t>
            </w:r>
          </w:p>
        </w:tc>
      </w:tr>
      <w:tr w:rsidR="00D27DE8" w:rsidRPr="0009096B" w14:paraId="16F69AC2" w14:textId="77777777" w:rsidTr="00387286">
        <w:tc>
          <w:tcPr>
            <w:tcW w:w="147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4DCC6" w14:textId="77777777" w:rsidR="00D27DE8" w:rsidRPr="0009096B" w:rsidRDefault="00D27DE8" w:rsidP="00387286">
            <w:pPr>
              <w:suppressAutoHyphens/>
              <w:spacing w:line="288" w:lineRule="atLeast"/>
              <w:jc w:val="center"/>
            </w:pPr>
            <w:r w:rsidRPr="0009096B">
              <w:t>Задача комплекса процессных мероприятий «Повышение уровня благоустройства дворовых территорий»</w:t>
            </w:r>
          </w:p>
        </w:tc>
      </w:tr>
      <w:tr w:rsidR="00D27DE8" w:rsidRPr="0009096B" w14:paraId="4BD04EC9" w14:textId="77777777" w:rsidTr="00387286">
        <w:trPr>
          <w:trHeight w:val="1045"/>
        </w:trPr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BBDA6" w14:textId="77777777" w:rsidR="00D27DE8" w:rsidRPr="0009096B" w:rsidRDefault="00D27DE8" w:rsidP="00387286">
            <w:pPr>
              <w:numPr>
                <w:ilvl w:val="0"/>
                <w:numId w:val="2"/>
              </w:numPr>
              <w:suppressAutoHyphens/>
              <w:spacing w:line="288" w:lineRule="atLeast"/>
              <w:ind w:left="254" w:hanging="194"/>
              <w:contextualSpacing/>
              <w:rPr>
                <w:rFonts w:eastAsia="Calibri"/>
              </w:rPr>
            </w:pPr>
            <w:r w:rsidRPr="0009096B">
              <w:rPr>
                <w:rFonts w:eastAsia="Calibri"/>
              </w:rPr>
              <w:t xml:space="preserve">Мероприятие № 1 «Капитальный ремонт и ремонт дворовых территорий»                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7537C" w14:textId="77777777" w:rsidR="00D27DE8" w:rsidRPr="0009096B" w:rsidRDefault="00D27DE8" w:rsidP="00387286">
            <w:pPr>
              <w:suppressAutoHyphens/>
              <w:spacing w:line="288" w:lineRule="atLeast"/>
            </w:pPr>
            <w:r w:rsidRPr="0009096B">
              <w:t xml:space="preserve"> 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A8F25" w14:textId="77777777" w:rsidR="00D27DE8" w:rsidRPr="0009096B" w:rsidRDefault="00D27DE8" w:rsidP="00387286">
            <w:pPr>
              <w:suppressAutoHyphens/>
              <w:spacing w:line="288" w:lineRule="atLeast"/>
            </w:pPr>
            <w:r w:rsidRPr="0009096B">
              <w:t xml:space="preserve">  </w:t>
            </w:r>
          </w:p>
          <w:p w14:paraId="4AB242C7" w14:textId="77777777" w:rsidR="00D27DE8" w:rsidRPr="0009096B" w:rsidRDefault="00D27DE8" w:rsidP="00387286">
            <w:pPr>
              <w:suppressAutoHyphens/>
              <w:spacing w:line="288" w:lineRule="atLeast"/>
            </w:pPr>
            <w:r w:rsidRPr="0009096B">
              <w:t xml:space="preserve">  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898F2" w14:textId="77777777" w:rsidR="00D27DE8" w:rsidRPr="0009096B" w:rsidRDefault="00D27DE8" w:rsidP="00387286">
            <w:pPr>
              <w:suppressAutoHyphens/>
              <w:spacing w:line="288" w:lineRule="atLeast"/>
            </w:pPr>
            <w:r w:rsidRPr="0009096B">
              <w:t xml:space="preserve">  </w:t>
            </w:r>
          </w:p>
        </w:tc>
      </w:tr>
      <w:tr w:rsidR="00D27DE8" w:rsidRPr="0009096B" w14:paraId="39C50FAE" w14:textId="77777777" w:rsidTr="00387286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B4AD1" w14:textId="77777777" w:rsidR="00D27DE8" w:rsidRPr="0009096B" w:rsidRDefault="00D27DE8" w:rsidP="00387286">
            <w:pPr>
              <w:numPr>
                <w:ilvl w:val="1"/>
                <w:numId w:val="1"/>
              </w:numPr>
              <w:suppressAutoHyphens/>
              <w:spacing w:line="288" w:lineRule="atLeast"/>
              <w:ind w:left="112" w:firstLine="248"/>
              <w:contextualSpacing/>
              <w:rPr>
                <w:rFonts w:eastAsia="Calibri"/>
              </w:rPr>
            </w:pPr>
            <w:r w:rsidRPr="0009096B">
              <w:rPr>
                <w:rFonts w:eastAsia="Calibri"/>
              </w:rPr>
              <w:t>Контрольная точка  «разработка аукционной документации на капитальный ремонт и размещение аукциона»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1E693" w14:textId="77777777" w:rsidR="00D27DE8" w:rsidRPr="0009096B" w:rsidRDefault="00D27DE8" w:rsidP="00387286">
            <w:pPr>
              <w:tabs>
                <w:tab w:val="center" w:pos="1835"/>
                <w:tab w:val="right" w:pos="3671"/>
              </w:tabs>
              <w:suppressAutoHyphens/>
              <w:spacing w:line="288" w:lineRule="atLeast"/>
              <w:jc w:val="center"/>
            </w:pPr>
            <w:r w:rsidRPr="0009096B">
              <w:t>С 01 марта по 01 апреля          ежегодно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78D84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  <w:r w:rsidRPr="0009096B">
              <w:t>МКУ «Управление</w:t>
            </w:r>
          </w:p>
          <w:p w14:paraId="201CBAF3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  <w:r w:rsidRPr="0009096B">
              <w:t xml:space="preserve"> территорией пгт. Шахтерск»</w:t>
            </w:r>
            <w:r>
              <w:t xml:space="preserve"> УМО СО</w:t>
            </w:r>
            <w:r w:rsidRPr="0009096B">
              <w:t xml:space="preserve">, </w:t>
            </w:r>
          </w:p>
          <w:p w14:paraId="093CC663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  <w:r w:rsidRPr="0009096B">
              <w:t xml:space="preserve"> МКУ «Управление </w:t>
            </w:r>
          </w:p>
          <w:p w14:paraId="7B9369BA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  <w:r w:rsidRPr="0009096B">
              <w:t xml:space="preserve"> капитального строительства»</w:t>
            </w:r>
            <w:r>
              <w:t xml:space="preserve"> УМО СО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BF363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  <w:r w:rsidRPr="0009096B">
              <w:t>Извещение о размещение аукциона</w:t>
            </w:r>
          </w:p>
        </w:tc>
      </w:tr>
      <w:tr w:rsidR="00D27DE8" w:rsidRPr="0009096B" w14:paraId="5882BEFD" w14:textId="77777777" w:rsidTr="00387286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76392" w14:textId="77777777" w:rsidR="00D27DE8" w:rsidRPr="0009096B" w:rsidRDefault="00D27DE8" w:rsidP="00387286">
            <w:pPr>
              <w:suppressAutoHyphens/>
              <w:spacing w:line="288" w:lineRule="atLeast"/>
            </w:pPr>
            <w:r w:rsidRPr="0009096B">
              <w:t>1.2.  Контрольная точка «заключение договора подряда»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3BE51" w14:textId="77777777" w:rsidR="00D27DE8" w:rsidRPr="0009096B" w:rsidRDefault="00D27DE8" w:rsidP="00387286">
            <w:pPr>
              <w:tabs>
                <w:tab w:val="center" w:pos="1835"/>
                <w:tab w:val="right" w:pos="3671"/>
              </w:tabs>
              <w:suppressAutoHyphens/>
              <w:spacing w:line="288" w:lineRule="atLeast"/>
              <w:jc w:val="center"/>
            </w:pPr>
            <w:r w:rsidRPr="0009096B">
              <w:t>с 01 апреля по 01 мая</w:t>
            </w:r>
          </w:p>
          <w:p w14:paraId="329900F1" w14:textId="77777777" w:rsidR="00D27DE8" w:rsidRPr="0009096B" w:rsidRDefault="00D27DE8" w:rsidP="00387286">
            <w:pPr>
              <w:tabs>
                <w:tab w:val="center" w:pos="1835"/>
                <w:tab w:val="right" w:pos="3671"/>
              </w:tabs>
              <w:suppressAutoHyphens/>
              <w:spacing w:line="288" w:lineRule="atLeast"/>
              <w:jc w:val="center"/>
            </w:pPr>
            <w:r w:rsidRPr="0009096B">
              <w:t>ежегодно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C5FD63" w14:textId="0A4894F7" w:rsidR="00D27DE8" w:rsidRPr="0009096B" w:rsidRDefault="00D27DE8" w:rsidP="00144B32">
            <w:pPr>
              <w:suppressAutoHyphens/>
              <w:spacing w:line="288" w:lineRule="atLeast"/>
              <w:ind w:left="137"/>
            </w:pPr>
            <w:r w:rsidRPr="0009096B">
              <w:t>МКУ «Управление</w:t>
            </w:r>
          </w:p>
          <w:p w14:paraId="70967EA7" w14:textId="77777777" w:rsidR="00D27DE8" w:rsidRPr="0009096B" w:rsidRDefault="00D27DE8" w:rsidP="00144B32">
            <w:pPr>
              <w:suppressAutoHyphens/>
              <w:spacing w:line="288" w:lineRule="atLeast"/>
              <w:ind w:left="137"/>
            </w:pPr>
            <w:r w:rsidRPr="0009096B">
              <w:t xml:space="preserve"> территорией пгт. Шахтерск», </w:t>
            </w:r>
            <w:r>
              <w:t>УМО СО</w:t>
            </w:r>
          </w:p>
          <w:p w14:paraId="5885B5A4" w14:textId="77777777" w:rsidR="00D27DE8" w:rsidRPr="0009096B" w:rsidRDefault="00D27DE8" w:rsidP="00144B32">
            <w:pPr>
              <w:suppressAutoHyphens/>
              <w:spacing w:line="288" w:lineRule="atLeast"/>
              <w:ind w:left="137"/>
            </w:pPr>
            <w:r w:rsidRPr="0009096B">
              <w:t xml:space="preserve"> МКУ «Управление </w:t>
            </w:r>
          </w:p>
          <w:p w14:paraId="1C9640DA" w14:textId="77777777" w:rsidR="00D27DE8" w:rsidRPr="0009096B" w:rsidRDefault="00D27DE8" w:rsidP="00144B32">
            <w:pPr>
              <w:suppressAutoHyphens/>
              <w:spacing w:line="288" w:lineRule="atLeast"/>
              <w:ind w:left="137"/>
            </w:pPr>
            <w:r w:rsidRPr="0009096B">
              <w:t xml:space="preserve"> капитального строительства»</w:t>
            </w:r>
            <w:r>
              <w:t xml:space="preserve"> УМО СО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2B0BA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  <w:r w:rsidRPr="0009096B">
              <w:t>Договор подряда</w:t>
            </w:r>
          </w:p>
        </w:tc>
      </w:tr>
      <w:tr w:rsidR="00D27DE8" w:rsidRPr="0009096B" w14:paraId="090A6DDE" w14:textId="77777777" w:rsidTr="00387286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5CD92" w14:textId="77777777" w:rsidR="00D27DE8" w:rsidRPr="0009096B" w:rsidRDefault="00D27DE8" w:rsidP="00387286">
            <w:pPr>
              <w:suppressAutoHyphens/>
              <w:spacing w:line="288" w:lineRule="atLeast"/>
            </w:pPr>
            <w:r w:rsidRPr="0009096B">
              <w:t xml:space="preserve">1.3. Контрольная точка «приемка выполненных работ»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C35D3" w14:textId="77777777" w:rsidR="00D27DE8" w:rsidRPr="0009096B" w:rsidRDefault="00D27DE8" w:rsidP="00387286">
            <w:pPr>
              <w:suppressAutoHyphens/>
              <w:spacing w:line="288" w:lineRule="atLeast"/>
              <w:jc w:val="center"/>
            </w:pPr>
            <w:r w:rsidRPr="0009096B">
              <w:t>до 01 сентября                                        ежегодно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9CD0C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  <w:r w:rsidRPr="0009096B">
              <w:t> МКУ «Управление</w:t>
            </w:r>
          </w:p>
          <w:p w14:paraId="23BC26B1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  <w:r w:rsidRPr="0009096B">
              <w:t xml:space="preserve"> территорией пг</w:t>
            </w:r>
            <w:r>
              <w:t>т. Шахтерск» УМО СО</w:t>
            </w:r>
          </w:p>
          <w:p w14:paraId="04252C45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  <w:r w:rsidRPr="0009096B">
              <w:t xml:space="preserve"> МКУ «Управление </w:t>
            </w:r>
          </w:p>
          <w:p w14:paraId="21200FFC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  <w:r w:rsidRPr="0009096B">
              <w:t xml:space="preserve"> капитального строительства»</w:t>
            </w:r>
            <w:r>
              <w:t xml:space="preserve"> УМО СО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203DF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  <w:r w:rsidRPr="0009096B">
              <w:t xml:space="preserve">Акт сдачи-приемки выполненных </w:t>
            </w:r>
          </w:p>
          <w:p w14:paraId="5C2B6D3C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  <w:r w:rsidRPr="0009096B">
              <w:t>работ</w:t>
            </w:r>
          </w:p>
        </w:tc>
      </w:tr>
      <w:tr w:rsidR="00D27DE8" w:rsidRPr="0009096B" w14:paraId="30109791" w14:textId="77777777" w:rsidTr="00387286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593AB" w14:textId="77777777" w:rsidR="00D27DE8" w:rsidRPr="0009096B" w:rsidRDefault="00D27DE8" w:rsidP="00387286">
            <w:pPr>
              <w:suppressAutoHyphens/>
              <w:spacing w:line="288" w:lineRule="atLeast"/>
            </w:pPr>
            <w:r w:rsidRPr="0009096B">
              <w:lastRenderedPageBreak/>
              <w:t>1.4. Контрольная точка «оплата выполненных работ»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F05E6" w14:textId="77777777" w:rsidR="00D27DE8" w:rsidRPr="0009096B" w:rsidRDefault="00D27DE8" w:rsidP="00387286">
            <w:pPr>
              <w:suppressAutoHyphens/>
              <w:spacing w:line="288" w:lineRule="atLeast"/>
              <w:jc w:val="center"/>
            </w:pPr>
            <w:r w:rsidRPr="0009096B">
              <w:t>до 31декабря                               ежегодно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22F48" w14:textId="627FDAD5" w:rsidR="00D27DE8" w:rsidRPr="0009096B" w:rsidRDefault="00D27DE8" w:rsidP="00387286">
            <w:pPr>
              <w:suppressAutoHyphens/>
              <w:spacing w:line="288" w:lineRule="atLeast"/>
              <w:ind w:left="137"/>
            </w:pPr>
            <w:r w:rsidRPr="0009096B">
              <w:t>МКУ «Управление</w:t>
            </w:r>
          </w:p>
          <w:p w14:paraId="6DCCB831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  <w:r w:rsidRPr="0009096B">
              <w:t xml:space="preserve"> территорией пгт. Шахтерск»</w:t>
            </w:r>
            <w:r>
              <w:t xml:space="preserve"> УМО СО</w:t>
            </w:r>
            <w:r w:rsidRPr="0009096B">
              <w:t xml:space="preserve">, </w:t>
            </w:r>
          </w:p>
          <w:p w14:paraId="61C3243D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  <w:r w:rsidRPr="0009096B">
              <w:t xml:space="preserve"> МКУ «Управление </w:t>
            </w:r>
          </w:p>
          <w:p w14:paraId="16521C7E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  <w:r w:rsidRPr="0009096B">
              <w:t xml:space="preserve"> капитального строительства»</w:t>
            </w:r>
            <w:r>
              <w:t xml:space="preserve"> УМО СО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BC990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  <w:r w:rsidRPr="0009096B">
              <w:t>Платежный документ</w:t>
            </w:r>
          </w:p>
        </w:tc>
      </w:tr>
      <w:tr w:rsidR="00D27DE8" w:rsidRPr="0009096B" w14:paraId="0ECC38A5" w14:textId="77777777" w:rsidTr="00387286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371FE" w14:textId="77777777" w:rsidR="00D27DE8" w:rsidRPr="0009096B" w:rsidRDefault="00D27DE8" w:rsidP="00387286">
            <w:pPr>
              <w:numPr>
                <w:ilvl w:val="0"/>
                <w:numId w:val="1"/>
              </w:numPr>
              <w:suppressAutoHyphens/>
              <w:spacing w:line="288" w:lineRule="atLeast"/>
              <w:ind w:left="-30" w:firstLine="112"/>
              <w:contextualSpacing/>
              <w:rPr>
                <w:rFonts w:eastAsia="Calibri"/>
              </w:rPr>
            </w:pPr>
            <w:r w:rsidRPr="0009096B">
              <w:rPr>
                <w:rFonts w:eastAsia="Calibri"/>
              </w:rPr>
              <w:t>Мероприятие № 2 «Разработка проектно-сметной документации»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8C85C" w14:textId="77777777" w:rsidR="00D27DE8" w:rsidRPr="0009096B" w:rsidRDefault="00D27DE8" w:rsidP="00387286">
            <w:pPr>
              <w:suppressAutoHyphens/>
              <w:spacing w:line="288" w:lineRule="atLeast"/>
              <w:jc w:val="center"/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B35E9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FDFDF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</w:p>
        </w:tc>
      </w:tr>
      <w:tr w:rsidR="00D27DE8" w:rsidRPr="0009096B" w14:paraId="5C5383D1" w14:textId="77777777" w:rsidTr="00387286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5C21F" w14:textId="77777777" w:rsidR="00D27DE8" w:rsidRPr="0009096B" w:rsidRDefault="00D27DE8" w:rsidP="00387286">
            <w:pPr>
              <w:suppressAutoHyphens/>
              <w:spacing w:line="288" w:lineRule="atLeast"/>
            </w:pPr>
            <w:r w:rsidRPr="0009096B">
              <w:t>2.1. Контрольная точка «разработка аукционной документации на разработку ПСД и размещение аукциона»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4F13C" w14:textId="77777777" w:rsidR="00D27DE8" w:rsidRPr="0009096B" w:rsidRDefault="00D27DE8" w:rsidP="00387286">
            <w:pPr>
              <w:suppressAutoHyphens/>
              <w:spacing w:line="288" w:lineRule="atLeast"/>
              <w:jc w:val="center"/>
            </w:pPr>
            <w:r w:rsidRPr="0009096B">
              <w:t>до 15 января ежегодно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759B3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  <w:r w:rsidRPr="0009096B">
              <w:t xml:space="preserve">Администрация Углегорского </w:t>
            </w:r>
            <w:r>
              <w:t>муниципального округа Сахалинской области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8E5C4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  <w:r w:rsidRPr="0009096B">
              <w:t>Извещение о размещение аукциона</w:t>
            </w:r>
          </w:p>
        </w:tc>
      </w:tr>
      <w:tr w:rsidR="00D27DE8" w:rsidRPr="0009096B" w14:paraId="46FCD43E" w14:textId="77777777" w:rsidTr="00387286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4CD42" w14:textId="77777777" w:rsidR="00D27DE8" w:rsidRPr="0009096B" w:rsidRDefault="00D27DE8" w:rsidP="00387286">
            <w:pPr>
              <w:suppressAutoHyphens/>
              <w:spacing w:line="288" w:lineRule="atLeast"/>
            </w:pPr>
            <w:r w:rsidRPr="0009096B">
              <w:t>2.2. Контрольная точка «аукцион, заключение контракта»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318C4" w14:textId="77777777" w:rsidR="00D27DE8" w:rsidRPr="0009096B" w:rsidRDefault="00D27DE8" w:rsidP="00387286">
            <w:pPr>
              <w:suppressAutoHyphens/>
              <w:spacing w:line="288" w:lineRule="atLeast"/>
              <w:jc w:val="center"/>
            </w:pPr>
            <w:r w:rsidRPr="0009096B">
              <w:t>до 01 февраля ежегодно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A1576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  <w:r w:rsidRPr="0009096B">
              <w:t xml:space="preserve">Администрация Углегорского </w:t>
            </w:r>
            <w:r>
              <w:t>муниципального округа Сахалинской области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605E4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  <w:r w:rsidRPr="0009096B">
              <w:t>Договор подряда</w:t>
            </w:r>
          </w:p>
        </w:tc>
      </w:tr>
      <w:tr w:rsidR="00D27DE8" w:rsidRPr="0009096B" w14:paraId="3204336B" w14:textId="77777777" w:rsidTr="00387286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7353F" w14:textId="77777777" w:rsidR="00D27DE8" w:rsidRPr="0009096B" w:rsidRDefault="00D27DE8" w:rsidP="00387286">
            <w:pPr>
              <w:suppressAutoHyphens/>
              <w:spacing w:line="288" w:lineRule="atLeast"/>
            </w:pPr>
            <w:r w:rsidRPr="0009096B">
              <w:t>2.3 Контрольная точка «приемка выполненных работ»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2B336" w14:textId="77777777" w:rsidR="00D27DE8" w:rsidRPr="0009096B" w:rsidRDefault="00D27DE8" w:rsidP="00387286">
            <w:pPr>
              <w:suppressAutoHyphens/>
              <w:spacing w:line="288" w:lineRule="atLeast"/>
              <w:jc w:val="center"/>
            </w:pPr>
            <w:r w:rsidRPr="0009096B">
              <w:t>до 01 марта ежегодно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20C3D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  <w:r w:rsidRPr="0009096B">
              <w:t xml:space="preserve">Администрация Углегорского </w:t>
            </w:r>
            <w:r>
              <w:t>муниципального округа Сахалинской области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C5008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  <w:r w:rsidRPr="0009096B">
              <w:t xml:space="preserve">Акт сдачи-приемки выполненных </w:t>
            </w:r>
          </w:p>
          <w:p w14:paraId="648734DF" w14:textId="77777777" w:rsidR="00D27DE8" w:rsidRPr="0009096B" w:rsidRDefault="00D27DE8" w:rsidP="00387286">
            <w:pPr>
              <w:suppressAutoHyphens/>
              <w:spacing w:line="288" w:lineRule="atLeast"/>
              <w:ind w:left="137"/>
            </w:pPr>
            <w:r w:rsidRPr="0009096B">
              <w:t>работ</w:t>
            </w:r>
          </w:p>
        </w:tc>
      </w:tr>
    </w:tbl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D27DE8">
      <w:headerReference w:type="default" r:id="rId13"/>
      <w:footerReference w:type="first" r:id="rId14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8C9FC" w14:textId="77777777" w:rsidR="00F76DE6" w:rsidRDefault="00F76DE6">
      <w:r>
        <w:separator/>
      </w:r>
    </w:p>
  </w:endnote>
  <w:endnote w:type="continuationSeparator" w:id="0">
    <w:p w14:paraId="6D7CDBB4" w14:textId="77777777" w:rsidR="00F76DE6" w:rsidRDefault="00F76DE6">
      <w:r>
        <w:continuationSeparator/>
      </w:r>
    </w:p>
  </w:endnote>
  <w:endnote w:id="1">
    <w:p w14:paraId="663552A1" w14:textId="77777777" w:rsidR="00D27DE8" w:rsidRDefault="00D27DE8" w:rsidP="00D27DE8">
      <w:pPr>
        <w:pStyle w:val="ad"/>
        <w:spacing w:before="0" w:beforeAutospacing="0" w:after="0" w:afterAutospacing="0" w:line="20" w:lineRule="atLeast"/>
        <w:ind w:firstLine="540"/>
        <w:jc w:val="both"/>
      </w:pPr>
      <w:r>
        <w:rPr>
          <w:rStyle w:val="ac"/>
        </w:rPr>
        <w:endnoteRef/>
      </w:r>
      <w:r>
        <w:t xml:space="preserve"> К</w:t>
      </w:r>
      <w:r w:rsidRPr="00F34973">
        <w:rPr>
          <w:sz w:val="20"/>
          <w:szCs w:val="20"/>
        </w:rPr>
        <w:t xml:space="preserve">уратор проекта - вице-мэр </w:t>
      </w:r>
      <w:r>
        <w:rPr>
          <w:sz w:val="20"/>
          <w:szCs w:val="20"/>
        </w:rPr>
        <w:t>администрации Углегорского муниципального округа Сахалинской области</w:t>
      </w:r>
      <w:r w:rsidRPr="00F34973">
        <w:rPr>
          <w:sz w:val="20"/>
          <w:szCs w:val="20"/>
        </w:rPr>
        <w:t xml:space="preserve">, отвечающий за обеспечение муниципального проекта ресурсами, осуществляющий контроль реализации проекта по срокам, результатам и ресурсам, а также разрешающий вопросы, выходящие за рамки полномочий руководителя муниципального проекта, а также представляющий интересы </w:t>
      </w:r>
      <w:r w:rsidRPr="00084101">
        <w:rPr>
          <w:sz w:val="20"/>
          <w:szCs w:val="20"/>
        </w:rPr>
        <w:t>муниципального об</w:t>
      </w:r>
      <w:r>
        <w:rPr>
          <w:sz w:val="20"/>
          <w:szCs w:val="20"/>
        </w:rPr>
        <w:t xml:space="preserve">разования Углегорский муниципальный округ Сахалинской области </w:t>
      </w:r>
      <w:r w:rsidRPr="00F34973">
        <w:rPr>
          <w:sz w:val="20"/>
          <w:szCs w:val="20"/>
        </w:rPr>
        <w:t>в отношениях со всеми участниками проекта</w:t>
      </w:r>
      <w:r>
        <w:rPr>
          <w:sz w:val="20"/>
          <w:szCs w:val="20"/>
        </w:rPr>
        <w:t>.</w:t>
      </w:r>
    </w:p>
  </w:endnote>
  <w:endnote w:id="2">
    <w:p w14:paraId="26AFE4A0" w14:textId="77777777" w:rsidR="00D27DE8" w:rsidRDefault="00D27DE8" w:rsidP="00D27DE8">
      <w:pPr>
        <w:pStyle w:val="ad"/>
        <w:spacing w:before="0" w:beforeAutospacing="0" w:after="0" w:afterAutospacing="0" w:line="20" w:lineRule="atLeast"/>
        <w:ind w:firstLine="540"/>
        <w:jc w:val="both"/>
      </w:pPr>
      <w:r>
        <w:rPr>
          <w:rStyle w:val="ac"/>
        </w:rPr>
        <w:endnoteRef/>
      </w:r>
      <w:r>
        <w:t xml:space="preserve"> </w:t>
      </w:r>
      <w:r w:rsidRPr="00FF02CD">
        <w:rPr>
          <w:sz w:val="20"/>
          <w:szCs w:val="20"/>
        </w:rPr>
        <w:t xml:space="preserve">Руководитель муниципального проекта - руководитель структурного подразделения администрации </w:t>
      </w:r>
      <w:r>
        <w:rPr>
          <w:sz w:val="20"/>
          <w:szCs w:val="20"/>
        </w:rPr>
        <w:t>Углегорского муниципального округа Сахалинской области</w:t>
      </w:r>
      <w:r w:rsidRPr="00FF02CD">
        <w:rPr>
          <w:sz w:val="20"/>
          <w:szCs w:val="20"/>
        </w:rPr>
        <w:t>, подведомственной организации, на которого по решению Совета</w:t>
      </w:r>
      <w:r>
        <w:rPr>
          <w:sz w:val="20"/>
          <w:szCs w:val="20"/>
        </w:rPr>
        <w:t xml:space="preserve"> </w:t>
      </w:r>
      <w:r w:rsidRPr="00B12214">
        <w:rPr>
          <w:sz w:val="20"/>
          <w:szCs w:val="20"/>
        </w:rPr>
        <w:t>по управлению проектами</w:t>
      </w:r>
      <w:r w:rsidRPr="00FF02CD">
        <w:rPr>
          <w:sz w:val="20"/>
          <w:szCs w:val="20"/>
        </w:rPr>
        <w:t xml:space="preserve"> возлагается ответственность за реализацию муниципального проекта и достижение целей, показателей и результатов, выполнение задач, указанных в паспорте муниципального проекта</w:t>
      </w:r>
      <w:r>
        <w:rPr>
          <w:sz w:val="20"/>
          <w:szCs w:val="20"/>
        </w:rPr>
        <w:t>.</w:t>
      </w:r>
    </w:p>
    <w:p w14:paraId="44E28473" w14:textId="77777777" w:rsidR="00D27DE8" w:rsidRDefault="00D27DE8" w:rsidP="00D27DE8">
      <w:pPr>
        <w:pStyle w:val="ad"/>
        <w:spacing w:before="0" w:beforeAutospacing="0" w:after="0" w:afterAutospacing="0" w:line="20" w:lineRule="atLeast"/>
        <w:ind w:firstLine="54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50B72" w14:textId="77777777" w:rsidR="00D27DE8" w:rsidRPr="00F676CA" w:rsidRDefault="00D27DE8" w:rsidP="004C2881">
    <w:pPr>
      <w:pStyle w:val="a9"/>
      <w:rPr>
        <w:b/>
        <w:sz w:val="20"/>
      </w:rPr>
    </w:pPr>
    <w:r>
      <w:rPr>
        <w:b/>
        <w:sz w:val="20"/>
      </w:rPr>
      <w:t>138-п/25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1206526175"/>
        <w:lock w:val="contentLocked"/>
      </w:sdtPr>
      <w:sdtEndPr/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622-п/25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4DB39" w14:textId="77777777" w:rsidR="00F76DE6" w:rsidRDefault="00F76DE6">
      <w:r>
        <w:separator/>
      </w:r>
    </w:p>
  </w:footnote>
  <w:footnote w:type="continuationSeparator" w:id="0">
    <w:p w14:paraId="6BD04B83" w14:textId="77777777" w:rsidR="00F76DE6" w:rsidRDefault="00F76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FFDB4" w14:textId="7E4AE4CE" w:rsidR="00D27DE8" w:rsidRPr="00D15934" w:rsidRDefault="00D27DE8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F76DE6">
      <w:rPr>
        <w:rStyle w:val="a6"/>
        <w:noProof/>
        <w:sz w:val="26"/>
        <w:szCs w:val="26"/>
      </w:rPr>
      <w:t>1</w:t>
    </w:r>
    <w:r w:rsidRPr="00D15934">
      <w:rPr>
        <w:rStyle w:val="a6"/>
        <w:sz w:val="26"/>
        <w:szCs w:val="26"/>
      </w:rPr>
      <w:fldChar w:fldCharType="end"/>
    </w:r>
  </w:p>
  <w:p w14:paraId="37B4B8A2" w14:textId="77777777" w:rsidR="00D27DE8" w:rsidRDefault="00D27DE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701488CB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C3561F">
      <w:rPr>
        <w:rStyle w:val="a6"/>
        <w:noProof/>
        <w:sz w:val="26"/>
        <w:szCs w:val="26"/>
      </w:rPr>
      <w:t>4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F5525"/>
    <w:multiLevelType w:val="hybridMultilevel"/>
    <w:tmpl w:val="0C2E9120"/>
    <w:lvl w:ilvl="0" w:tplc="5F442858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76CA07D4"/>
    <w:multiLevelType w:val="hybridMultilevel"/>
    <w:tmpl w:val="645803C2"/>
    <w:lvl w:ilvl="0" w:tplc="D79887E8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7F7876D7"/>
    <w:multiLevelType w:val="multilevel"/>
    <w:tmpl w:val="823CB8A0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979116435">
    <w:abstractNumId w:val="2"/>
  </w:num>
  <w:num w:numId="2" w16cid:durableId="1063869658">
    <w:abstractNumId w:val="0"/>
  </w:num>
  <w:num w:numId="3" w16cid:durableId="9385674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44B32"/>
    <w:rsid w:val="0017704D"/>
    <w:rsid w:val="00206CA4"/>
    <w:rsid w:val="002F4EF8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7F437B"/>
    <w:rsid w:val="00837A00"/>
    <w:rsid w:val="008410B6"/>
    <w:rsid w:val="00851291"/>
    <w:rsid w:val="00881598"/>
    <w:rsid w:val="008A52B0"/>
    <w:rsid w:val="008C31AE"/>
    <w:rsid w:val="008D2FF9"/>
    <w:rsid w:val="008E33EA"/>
    <w:rsid w:val="008E3771"/>
    <w:rsid w:val="00904E6C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A6ACE"/>
    <w:rsid w:val="00AE0711"/>
    <w:rsid w:val="00B11972"/>
    <w:rsid w:val="00B14875"/>
    <w:rsid w:val="00BD30A3"/>
    <w:rsid w:val="00BF00DF"/>
    <w:rsid w:val="00C13EBE"/>
    <w:rsid w:val="00C3561F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27DE8"/>
    <w:rsid w:val="00D304BD"/>
    <w:rsid w:val="00D417AF"/>
    <w:rsid w:val="00D66824"/>
    <w:rsid w:val="00D948DD"/>
    <w:rsid w:val="00DC10E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  <w:rsid w:val="00F7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C69F3C67-935B-4E68-B5F4-95130613A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D27DE8"/>
    <w:pPr>
      <w:ind w:left="720"/>
      <w:contextualSpacing/>
    </w:pPr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D27DE8"/>
    <w:rPr>
      <w:vertAlign w:val="superscript"/>
    </w:rPr>
  </w:style>
  <w:style w:type="paragraph" w:styleId="ad">
    <w:name w:val="Normal (Web)"/>
    <w:basedOn w:val="a"/>
    <w:uiPriority w:val="99"/>
    <w:unhideWhenUsed/>
    <w:rsid w:val="00D27DE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00ae519a-a787-4cb6-a9f3-e0d2ce624f96"/>
    <ds:schemaRef ds:uri="http://purl.org/dc/elements/1.1/"/>
    <ds:schemaRef ds:uri="http://schemas.microsoft.com/office/2006/metadata/properties"/>
    <ds:schemaRef ds:uri="http://schemas.microsoft.com/sharepoint/v3"/>
    <ds:schemaRef ds:uri="D7192FFF-C2B2-4F10-B7A4-C791C93B172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0D98644-1232-4F17-B1BB-E722291E09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2025-07-15T22:32:00Z</dcterms:created>
  <dcterms:modified xsi:type="dcterms:W3CDTF">2025-07-15T22:32:00Z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